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0F3615D1" w:rsidR="00ED0056" w:rsidRPr="00AD5379" w:rsidRDefault="000B059C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JOSÉ </w:t>
      </w:r>
      <w:r w:rsidR="000603A0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ANTONIO OLIVO RAMÍREZ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16B589D4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E91574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452E2E26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3E8C766B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</w:t>
      </w:r>
      <w:r w:rsidR="000B059C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de </w:t>
      </w:r>
      <w:r w:rsidR="000603A0">
        <w:rPr>
          <w:rFonts w:ascii="Century Gothic" w:hAnsi="Century Gothic"/>
          <w:color w:val="000000"/>
          <w:sz w:val="22"/>
          <w:szCs w:val="22"/>
          <w:lang w:val="es-ES_tradnl"/>
        </w:rPr>
        <w:t>Alumbrado Público</w:t>
      </w:r>
    </w:p>
    <w:p w14:paraId="628CC8C9" w14:textId="5751E3E0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3414</w:t>
      </w:r>
      <w:r w:rsidR="000603A0">
        <w:rPr>
          <w:rFonts w:ascii="Century Gothic" w:hAnsi="Century Gothic"/>
          <w:color w:val="000000"/>
          <w:sz w:val="22"/>
          <w:szCs w:val="22"/>
          <w:lang w:val="es-ES_tradnl"/>
        </w:rPr>
        <w:t>15752500 Ext. 680</w:t>
      </w:r>
    </w:p>
    <w:p w14:paraId="60DACC71" w14:textId="37D92CEC" w:rsidR="00ED0056" w:rsidRDefault="00272013" w:rsidP="00E91574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0603A0">
        <w:rPr>
          <w:rFonts w:ascii="Century Gothic" w:hAnsi="Century Gothic"/>
          <w:color w:val="000000"/>
          <w:sz w:val="22"/>
          <w:szCs w:val="22"/>
          <w:lang w:val="es-ES_tradnl"/>
        </w:rPr>
        <w:t>Alumbrado Público</w:t>
      </w:r>
      <w:r w:rsidR="00E9157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2737DB6C" w14:textId="77777777" w:rsidR="000603A0" w:rsidRDefault="000603A0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183FCCD0" w14:textId="228E005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778EE223" w:rsidR="006977B5" w:rsidRDefault="000603A0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Técnico en Electrónica</w:t>
      </w:r>
    </w:p>
    <w:p w14:paraId="1B065B6F" w14:textId="73331753" w:rsidR="00AE6518" w:rsidRDefault="000603A0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CBTIS 226</w:t>
      </w:r>
    </w:p>
    <w:p w14:paraId="22905C2C" w14:textId="0714C18E" w:rsidR="007B55CC" w:rsidRDefault="000603A0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Carta de Pasante </w:t>
      </w:r>
    </w:p>
    <w:p w14:paraId="0E1CEB33" w14:textId="700F015D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AE1D622" w14:textId="72304998" w:rsidR="00A6508B" w:rsidRDefault="00A6508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Servidor Público desde el 1</w:t>
      </w:r>
      <w:r w:rsidR="00AE6518">
        <w:rPr>
          <w:rFonts w:ascii="Century Gothic" w:hAnsi="Century Gothic"/>
          <w:bCs/>
          <w:color w:val="000000"/>
          <w:sz w:val="22"/>
          <w:szCs w:val="22"/>
        </w:rPr>
        <w:t>6</w:t>
      </w:r>
      <w:r>
        <w:rPr>
          <w:rFonts w:ascii="Century Gothic" w:hAnsi="Century Gothic"/>
          <w:bCs/>
          <w:color w:val="000000"/>
          <w:sz w:val="22"/>
          <w:szCs w:val="22"/>
        </w:rPr>
        <w:t xml:space="preserve"> de </w:t>
      </w:r>
      <w:r w:rsidR="000603A0">
        <w:rPr>
          <w:rFonts w:ascii="Century Gothic" w:hAnsi="Century Gothic"/>
          <w:bCs/>
          <w:color w:val="000000"/>
          <w:sz w:val="22"/>
          <w:szCs w:val="22"/>
        </w:rPr>
        <w:t xml:space="preserve">diciembre </w:t>
      </w:r>
      <w:r>
        <w:rPr>
          <w:rFonts w:ascii="Century Gothic" w:hAnsi="Century Gothic"/>
          <w:bCs/>
          <w:color w:val="000000"/>
          <w:sz w:val="22"/>
          <w:szCs w:val="22"/>
        </w:rPr>
        <w:t>del año 200</w:t>
      </w:r>
      <w:r w:rsidR="000603A0">
        <w:rPr>
          <w:rFonts w:ascii="Century Gothic" w:hAnsi="Century Gothic"/>
          <w:bCs/>
          <w:color w:val="000000"/>
          <w:sz w:val="22"/>
          <w:szCs w:val="22"/>
        </w:rPr>
        <w:t>3</w:t>
      </w:r>
      <w:r>
        <w:rPr>
          <w:rFonts w:ascii="Century Gothic" w:hAnsi="Century Gothic"/>
          <w:bCs/>
          <w:color w:val="000000"/>
          <w:sz w:val="22"/>
          <w:szCs w:val="22"/>
        </w:rPr>
        <w:t>, ocupando diversos puestos en este Municipio.</w:t>
      </w:r>
    </w:p>
    <w:p w14:paraId="139D56D2" w14:textId="0DD9E2E3" w:rsidR="00F67527" w:rsidRDefault="00F67527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 </w:t>
      </w: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3B083A95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3F65465" w14:textId="77777777" w:rsidR="00A6508B" w:rsidRDefault="00A6508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1427BFD0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0E1D6" w14:textId="77777777" w:rsidR="00A96B63" w:rsidRDefault="00A96B63" w:rsidP="00A964D5">
      <w:r>
        <w:separator/>
      </w:r>
    </w:p>
  </w:endnote>
  <w:endnote w:type="continuationSeparator" w:id="0">
    <w:p w14:paraId="30737FC3" w14:textId="77777777" w:rsidR="00A96B63" w:rsidRDefault="00A96B63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13DFE" w14:textId="77777777" w:rsidR="00A96B63" w:rsidRDefault="00A96B63" w:rsidP="00A964D5">
      <w:r>
        <w:separator/>
      </w:r>
    </w:p>
  </w:footnote>
  <w:footnote w:type="continuationSeparator" w:id="0">
    <w:p w14:paraId="674A4F48" w14:textId="77777777" w:rsidR="00A96B63" w:rsidRDefault="00A96B63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5226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53840"/>
    <w:rsid w:val="000603A0"/>
    <w:rsid w:val="000611F4"/>
    <w:rsid w:val="000658E0"/>
    <w:rsid w:val="000710A2"/>
    <w:rsid w:val="00084DDF"/>
    <w:rsid w:val="00085BA8"/>
    <w:rsid w:val="00094106"/>
    <w:rsid w:val="000A09F9"/>
    <w:rsid w:val="000B059C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24CE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1B04"/>
    <w:rsid w:val="00272013"/>
    <w:rsid w:val="00274BB5"/>
    <w:rsid w:val="00276DA7"/>
    <w:rsid w:val="002921F7"/>
    <w:rsid w:val="002A1F08"/>
    <w:rsid w:val="002A2DC4"/>
    <w:rsid w:val="002A7BAB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E6390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371B"/>
    <w:rsid w:val="008C783B"/>
    <w:rsid w:val="008E4E3A"/>
    <w:rsid w:val="00902132"/>
    <w:rsid w:val="009079E9"/>
    <w:rsid w:val="009124A7"/>
    <w:rsid w:val="009163F8"/>
    <w:rsid w:val="00920D10"/>
    <w:rsid w:val="00923192"/>
    <w:rsid w:val="00924DFE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6508B"/>
    <w:rsid w:val="00A76A1C"/>
    <w:rsid w:val="00A8016F"/>
    <w:rsid w:val="00A95EED"/>
    <w:rsid w:val="00A964D5"/>
    <w:rsid w:val="00A96AB2"/>
    <w:rsid w:val="00A96B63"/>
    <w:rsid w:val="00AA3CBB"/>
    <w:rsid w:val="00AB5B3F"/>
    <w:rsid w:val="00AC36B3"/>
    <w:rsid w:val="00AC4BDA"/>
    <w:rsid w:val="00AC6313"/>
    <w:rsid w:val="00AD2FDB"/>
    <w:rsid w:val="00AD5068"/>
    <w:rsid w:val="00AD5379"/>
    <w:rsid w:val="00AE6518"/>
    <w:rsid w:val="00AE6717"/>
    <w:rsid w:val="00AF15D4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27B6"/>
    <w:rsid w:val="00C542CD"/>
    <w:rsid w:val="00C676A4"/>
    <w:rsid w:val="00C853C5"/>
    <w:rsid w:val="00C918CE"/>
    <w:rsid w:val="00C9445F"/>
    <w:rsid w:val="00C94D70"/>
    <w:rsid w:val="00C94F9F"/>
    <w:rsid w:val="00CA64CF"/>
    <w:rsid w:val="00CB35CB"/>
    <w:rsid w:val="00CB6934"/>
    <w:rsid w:val="00CC33FE"/>
    <w:rsid w:val="00CC4E1C"/>
    <w:rsid w:val="00CE73C7"/>
    <w:rsid w:val="00CF338C"/>
    <w:rsid w:val="00CF4527"/>
    <w:rsid w:val="00D306A4"/>
    <w:rsid w:val="00D313B9"/>
    <w:rsid w:val="00D32FE7"/>
    <w:rsid w:val="00D336DE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A6D67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1574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67527"/>
    <w:rsid w:val="00F732E4"/>
    <w:rsid w:val="00F74B02"/>
    <w:rsid w:val="00F75400"/>
    <w:rsid w:val="00F760F8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2026-09-06T19:02:00Z</dcterms:created>
  <dcterms:modified xsi:type="dcterms:W3CDTF">2026-09-06T19:02:00Z</dcterms:modified>
</cp:coreProperties>
</file>