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FE94412" w:rsidR="00ED0056" w:rsidRPr="00AD5379" w:rsidRDefault="00D969C8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NELLY GUADALUPE GONZALEZ ELIZONDO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6C1BF4B4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D969C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4B15585B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D969C8">
        <w:rPr>
          <w:rFonts w:ascii="Century Gothic" w:hAnsi="Century Gothic"/>
          <w:color w:val="000000"/>
          <w:sz w:val="22"/>
          <w:szCs w:val="22"/>
          <w:lang w:val="es-ES_tradnl"/>
        </w:rPr>
        <w:t>de Nómina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7C787BCF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D969C8">
        <w:rPr>
          <w:rFonts w:ascii="Century Gothic" w:hAnsi="Century Gothic"/>
          <w:color w:val="000000"/>
          <w:sz w:val="22"/>
          <w:szCs w:val="22"/>
          <w:lang w:val="es-ES_tradnl"/>
        </w:rPr>
        <w:t>569</w:t>
      </w:r>
    </w:p>
    <w:p w14:paraId="1F3E23DC" w14:textId="77777777" w:rsidR="00D969C8" w:rsidRDefault="00272013" w:rsidP="00ED0056">
      <w:pP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D969C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Palacio de Gobierno Municipal</w:t>
      </w:r>
    </w:p>
    <w:p w14:paraId="670107F8" w14:textId="77777777" w:rsidR="00D969C8" w:rsidRDefault="00D969C8" w:rsidP="00ED0056">
      <w:pP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</w:pPr>
      <w: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Av. Cristóbal Colón 62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,</w:t>
      </w:r>
      <w: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 xml:space="preserve"> Centro Histórico</w:t>
      </w:r>
    </w:p>
    <w:p w14:paraId="60DACC71" w14:textId="0480A9D7" w:rsidR="00ED0056" w:rsidRPr="00161688" w:rsidRDefault="00D969C8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Ciudad Guzmán, Jalisco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24C798F6" w14:textId="408DC7E8" w:rsidR="00A76A1C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BA079D" w:rsidRPr="00BA079D">
        <w:rPr>
          <w:rFonts w:ascii="Century Gothic" w:hAnsi="Century Gothic"/>
          <w:color w:val="000000"/>
          <w:sz w:val="22"/>
          <w:szCs w:val="22"/>
        </w:rPr>
        <w:t> </w:t>
      </w:r>
      <w:r w:rsidR="00D969C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02990F5B" w14:textId="77777777" w:rsidR="0095761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183FCCD0" w14:textId="33B35A3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11E928A" w14:textId="244A1344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Redescubriendo IMSS</w:t>
      </w:r>
    </w:p>
    <w:p w14:paraId="370CEB9D" w14:textId="79154185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IMSS</w:t>
      </w:r>
    </w:p>
    <w:p w14:paraId="172D0C47" w14:textId="5F3591EB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08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Octubre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2024</w:t>
      </w:r>
    </w:p>
    <w:p w14:paraId="1EAABB90" w14:textId="6D7193E3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Constancia </w:t>
      </w:r>
    </w:p>
    <w:p w14:paraId="68CE92F7" w14:textId="77777777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325519C5" w14:textId="0CE53B3F" w:rsidR="00FA0EF5" w:rsidRDefault="00FA0EF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Reporte Personalizado de Cotización</w:t>
      </w:r>
    </w:p>
    <w:p w14:paraId="73D500FD" w14:textId="5468A053" w:rsidR="00957611" w:rsidRDefault="00FA0EF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IMSS</w:t>
      </w:r>
    </w:p>
    <w:p w14:paraId="183EC9CB" w14:textId="47A4439C" w:rsidR="00FA0EF5" w:rsidRDefault="00FA0EF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20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Noviembre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2024</w:t>
      </w:r>
    </w:p>
    <w:p w14:paraId="5CCD83CF" w14:textId="6E13AFF9" w:rsidR="00FA0EF5" w:rsidRDefault="00FA0EF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2BA1DF4E" w14:textId="77777777" w:rsidR="00534240" w:rsidRDefault="00534240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92B2872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Excel Avanzado</w:t>
      </w:r>
    </w:p>
    <w:p w14:paraId="07BBA377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FORMEX 365 SA de CV </w:t>
      </w:r>
    </w:p>
    <w:p w14:paraId="447ABE0F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Certificado</w:t>
      </w:r>
    </w:p>
    <w:p w14:paraId="33DA1746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5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Febrero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2024</w:t>
      </w:r>
    </w:p>
    <w:p w14:paraId="3BE80A6D" w14:textId="77777777" w:rsidR="00AC06F5" w:rsidRDefault="00AC06F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0224BAD" w14:textId="4FE4CD18" w:rsidR="001F28F6" w:rsidRDefault="001F28F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Auxiliar Contable</w:t>
      </w:r>
    </w:p>
    <w:p w14:paraId="378131CA" w14:textId="71A3D5DA" w:rsidR="001F28F6" w:rsidRDefault="0091257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Certificado </w:t>
      </w:r>
      <w:r w:rsidR="001F28F6">
        <w:rPr>
          <w:rFonts w:ascii="Century Gothic" w:hAnsi="Century Gothic"/>
          <w:color w:val="000000"/>
          <w:sz w:val="22"/>
          <w:szCs w:val="22"/>
        </w:rPr>
        <w:t>Folio: EO</w:t>
      </w:r>
      <w:r>
        <w:rPr>
          <w:rFonts w:ascii="Century Gothic" w:hAnsi="Century Gothic"/>
          <w:color w:val="000000"/>
          <w:sz w:val="22"/>
          <w:szCs w:val="22"/>
        </w:rPr>
        <w:t>FA38ED.9089</w:t>
      </w:r>
    </w:p>
    <w:p w14:paraId="2BB857B7" w14:textId="195EEE1F" w:rsidR="00912576" w:rsidRDefault="0091257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17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Enero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 2023</w:t>
      </w:r>
    </w:p>
    <w:p w14:paraId="6A7668A0" w14:textId="367152E0" w:rsidR="00A46101" w:rsidRDefault="00A46101" w:rsidP="00534240">
      <w:pPr>
        <w:rPr>
          <w:rFonts w:ascii="Century Gothic" w:hAnsi="Century Gothic"/>
          <w:color w:val="000000"/>
          <w:sz w:val="22"/>
          <w:szCs w:val="22"/>
        </w:rPr>
      </w:pPr>
    </w:p>
    <w:p w14:paraId="74D31699" w14:textId="132EA172" w:rsidR="00A46101" w:rsidRDefault="00A46101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Master Class Reglamento Interior de Trabajo</w:t>
      </w:r>
    </w:p>
    <w:p w14:paraId="40C8B6CD" w14:textId="301B6577" w:rsidR="00A46101" w:rsidRDefault="00A46101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Diplomado</w:t>
      </w:r>
    </w:p>
    <w:p w14:paraId="59123473" w14:textId="5ABE74C7" w:rsidR="00A46101" w:rsidRDefault="00A46101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21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Agosto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2023</w:t>
      </w:r>
    </w:p>
    <w:p w14:paraId="49F7C2EE" w14:textId="77777777" w:rsidR="00A46101" w:rsidRDefault="00A46101" w:rsidP="00534240">
      <w:pPr>
        <w:rPr>
          <w:rFonts w:ascii="Century Gothic" w:hAnsi="Century Gothic"/>
          <w:color w:val="000000"/>
          <w:sz w:val="22"/>
          <w:szCs w:val="22"/>
        </w:rPr>
      </w:pPr>
    </w:p>
    <w:p w14:paraId="2CFAC962" w14:textId="6F19C06B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Presupuesto basado en Resultados</w:t>
      </w:r>
    </w:p>
    <w:p w14:paraId="2C0C8E38" w14:textId="144A5FD0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13ª</w:t>
      </w:r>
      <w:r>
        <w:rPr>
          <w:rFonts w:ascii="Century Gothic" w:hAnsi="Century Gothic"/>
          <w:color w:val="000000"/>
          <w:sz w:val="22"/>
          <w:szCs w:val="22"/>
        </w:rPr>
        <w:t xml:space="preserve"> Edición</w:t>
      </w:r>
    </w:p>
    <w:p w14:paraId="78B8B71C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Secretaria de Hacienda y Crédito Público</w:t>
      </w:r>
    </w:p>
    <w:p w14:paraId="615592EC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Constancia  </w:t>
      </w:r>
    </w:p>
    <w:p w14:paraId="2AF25B5A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Septiembre del 2023</w:t>
      </w:r>
    </w:p>
    <w:p w14:paraId="3A0A01FB" w14:textId="77777777" w:rsidR="00534240" w:rsidRDefault="00534240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47F87DAD" w14:textId="77777777" w:rsidR="00AC06F5" w:rsidRDefault="00AC06F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1049BA0" w14:textId="77777777" w:rsidR="00AC06F5" w:rsidRDefault="00AC06F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3D51E605" w14:textId="77777777" w:rsidR="00AC06F5" w:rsidRDefault="00AC06F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5A9A4AF5" w14:textId="58D34D86" w:rsidR="00A46101" w:rsidRDefault="008811A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Conceptos que NO Integran el Salario Base de Cotización </w:t>
      </w:r>
    </w:p>
    <w:p w14:paraId="1B5A02DD" w14:textId="4EA53749" w:rsidR="00A46101" w:rsidRDefault="008811A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UTEGRA</w:t>
      </w:r>
    </w:p>
    <w:p w14:paraId="3B8FDD4B" w14:textId="1F5FABB8" w:rsidR="008811A4" w:rsidRDefault="008811A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de Estudios Superiores</w:t>
      </w:r>
    </w:p>
    <w:p w14:paraId="37D27DCD" w14:textId="4EC50C50" w:rsidR="00E36E9C" w:rsidRDefault="00E36E9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4D9CF3E3" w14:textId="168CC58C" w:rsidR="008811A4" w:rsidRDefault="00E36E9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 de abril del 2021</w:t>
      </w:r>
    </w:p>
    <w:p w14:paraId="36C05E0F" w14:textId="77777777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5C66A958" w14:textId="359FD47C" w:rsidR="00B500FF" w:rsidRDefault="00B500FF" w:rsidP="00B500F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Master en Nóminas 2021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697B72ED" w14:textId="77777777" w:rsidR="00B500FF" w:rsidRDefault="00B500FF" w:rsidP="00B500F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UTEGRA</w:t>
      </w:r>
    </w:p>
    <w:p w14:paraId="3FF4E5C2" w14:textId="77777777" w:rsidR="00B500FF" w:rsidRDefault="00B500FF" w:rsidP="00B500F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de Estudios Superiores</w:t>
      </w:r>
    </w:p>
    <w:p w14:paraId="311F2064" w14:textId="77777777" w:rsidR="00B500FF" w:rsidRDefault="00B500FF" w:rsidP="00B500F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122A58CC" w14:textId="11E0823C" w:rsidR="00B500FF" w:rsidRDefault="00B500FF" w:rsidP="00B500FF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</w:t>
      </w:r>
      <w:r>
        <w:rPr>
          <w:rFonts w:ascii="Century Gothic" w:hAnsi="Century Gothic"/>
          <w:color w:val="000000"/>
          <w:sz w:val="22"/>
          <w:szCs w:val="22"/>
        </w:rPr>
        <w:t xml:space="preserve">0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Junio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 xml:space="preserve">al 19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Agosto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>del 2021</w:t>
      </w:r>
    </w:p>
    <w:p w14:paraId="146FA697" w14:textId="77777777" w:rsidR="00E36E9C" w:rsidRDefault="00E36E9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39A8B319" w14:textId="672CA4EF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Arquitecto de Ambientes Virtuales </w:t>
      </w:r>
    </w:p>
    <w:p w14:paraId="290E73E2" w14:textId="2EA217CB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Fundación Carlos Slim</w:t>
      </w:r>
    </w:p>
    <w:p w14:paraId="4DA0A516" w14:textId="1C434B51" w:rsidR="002B1D36" w:rsidRDefault="002B1D3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Certificado</w:t>
      </w:r>
    </w:p>
    <w:p w14:paraId="564D1831" w14:textId="5D7431A0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22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Diciembre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2020</w:t>
      </w:r>
    </w:p>
    <w:p w14:paraId="181A51A7" w14:textId="77777777" w:rsidR="00A46101" w:rsidRDefault="00A4610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EDDD0FB" w14:textId="77777777" w:rsidR="00623249" w:rsidRDefault="00623249" w:rsidP="00623249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Declaración de la Prima de Riesgo de Trabajo</w:t>
      </w:r>
    </w:p>
    <w:p w14:paraId="1EA726F2" w14:textId="77777777" w:rsidR="00623249" w:rsidRDefault="00623249" w:rsidP="00623249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UTEGRA</w:t>
      </w:r>
    </w:p>
    <w:p w14:paraId="0D8DCBD6" w14:textId="77777777" w:rsidR="00623249" w:rsidRDefault="00623249" w:rsidP="00623249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de Estudios Superiores</w:t>
      </w:r>
    </w:p>
    <w:p w14:paraId="13D193E2" w14:textId="77777777" w:rsidR="00623249" w:rsidRDefault="00623249" w:rsidP="00623249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6A22EEFC" w14:textId="77777777" w:rsidR="00623249" w:rsidRDefault="00623249" w:rsidP="00623249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14 de febrero del 2019</w:t>
      </w:r>
    </w:p>
    <w:p w14:paraId="19C7BC4A" w14:textId="77777777" w:rsidR="00A46101" w:rsidRDefault="00A46101" w:rsidP="00534240">
      <w:pPr>
        <w:rPr>
          <w:rFonts w:ascii="Century Gothic" w:hAnsi="Century Gothic"/>
          <w:color w:val="000000"/>
          <w:sz w:val="22"/>
          <w:szCs w:val="22"/>
        </w:rPr>
      </w:pPr>
    </w:p>
    <w:p w14:paraId="163599EB" w14:textId="1F6BDB43" w:rsidR="00AC06F5" w:rsidRDefault="00AC06F5" w:rsidP="00A4610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Evaluador de Ambientes Virtuales</w:t>
      </w:r>
    </w:p>
    <w:p w14:paraId="0658E2E4" w14:textId="44F15404" w:rsidR="00AC06F5" w:rsidRDefault="00AC06F5" w:rsidP="00A4610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Fundación Carlos Slim</w:t>
      </w:r>
    </w:p>
    <w:p w14:paraId="66638BBA" w14:textId="4BE4E6BA" w:rsidR="00AC06F5" w:rsidRDefault="00AC06F5" w:rsidP="00A4610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Certificado</w:t>
      </w:r>
    </w:p>
    <w:p w14:paraId="1DF9453B" w14:textId="0E841717" w:rsidR="00AC06F5" w:rsidRDefault="00AC06F5" w:rsidP="00A4610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23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Diciembre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2019</w:t>
      </w:r>
    </w:p>
    <w:p w14:paraId="4263ED9B" w14:textId="77777777" w:rsidR="00AC06F5" w:rsidRDefault="00AC06F5" w:rsidP="00A46101">
      <w:pPr>
        <w:rPr>
          <w:rFonts w:ascii="Century Gothic" w:hAnsi="Century Gothic"/>
          <w:color w:val="000000"/>
          <w:sz w:val="22"/>
          <w:szCs w:val="22"/>
        </w:rPr>
      </w:pPr>
    </w:p>
    <w:p w14:paraId="3FB0B28F" w14:textId="1E8F24F9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Enfermería </w:t>
      </w:r>
    </w:p>
    <w:p w14:paraId="78BEDF0E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4D800463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Centro Universitario del Sur </w:t>
      </w:r>
    </w:p>
    <w:p w14:paraId="43351DCF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2015-2018</w:t>
      </w:r>
    </w:p>
    <w:p w14:paraId="67C571DA" w14:textId="77777777" w:rsidR="00534240" w:rsidRDefault="00534240" w:rsidP="0053424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</w:t>
      </w:r>
    </w:p>
    <w:p w14:paraId="62BEDAAE" w14:textId="77777777" w:rsidR="00534240" w:rsidRDefault="00534240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1E14F4F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NOM-035-STTS -2018</w:t>
      </w:r>
    </w:p>
    <w:p w14:paraId="5BAC4A10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Riesgos Psicosociales en Centros de Trabajo</w:t>
      </w:r>
    </w:p>
    <w:p w14:paraId="7BA222C6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Certificado</w:t>
      </w:r>
    </w:p>
    <w:p w14:paraId="161CF367" w14:textId="77777777" w:rsidR="00AC06F5" w:rsidRDefault="00AC06F5" w:rsidP="00AC06F5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2018</w:t>
      </w:r>
    </w:p>
    <w:p w14:paraId="691576B6" w14:textId="77777777" w:rsidR="00FA0EF5" w:rsidRDefault="00FA0EF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FADA44D" w14:textId="77777777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97259CD" w14:textId="3EDE55EB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Municipio de Zapotlán el Grande, Jalisco</w:t>
      </w:r>
    </w:p>
    <w:p w14:paraId="08C2060C" w14:textId="11261CAF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Directora de Promoción Económica</w:t>
      </w:r>
    </w:p>
    <w:p w14:paraId="3E070D3D" w14:textId="470976B1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2012-2015</w:t>
      </w:r>
    </w:p>
    <w:p w14:paraId="27D7A55C" w14:textId="77777777" w:rsidR="00E47B3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D7F992D" w14:textId="77777777" w:rsidR="00D26B00" w:rsidRDefault="00D26B00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D92FFDD" w14:textId="77777777" w:rsidR="00D26B00" w:rsidRDefault="00D26B00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81A9EA9" w14:textId="77777777" w:rsidR="00D26B00" w:rsidRPr="00E47B37" w:rsidRDefault="00D26B00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8C6F599" w14:textId="77777777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primeros auxilios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proccyt</w:t>
      </w:r>
      <w:proofErr w:type="spellEnd"/>
    </w:p>
    <w:p w14:paraId="7E28502C" w14:textId="77777777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proteccion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cultivos ciencia y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tecnologia</w:t>
      </w:r>
      <w:proofErr w:type="spellEnd"/>
    </w:p>
    <w:p w14:paraId="2E3DA23E" w14:textId="48022D5F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constancia</w:t>
      </w:r>
    </w:p>
    <w:p w14:paraId="2F1D8369" w14:textId="7845F10E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 de julio del 2023</w:t>
      </w:r>
    </w:p>
    <w:p w14:paraId="36BDFAEB" w14:textId="77777777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124AC1" w14:textId="3AF7F80F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gestor de imagen web </w:t>
      </w:r>
    </w:p>
    <w:p w14:paraId="4422F850" w14:textId="77777777" w:rsidR="004C32BE" w:rsidRDefault="004C32BE" w:rsidP="004C32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fundación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carlos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slim</w:t>
      </w:r>
      <w:proofErr w:type="spellEnd"/>
    </w:p>
    <w:p w14:paraId="0C9CF067" w14:textId="77777777" w:rsidR="004C32BE" w:rsidRDefault="004C32BE" w:rsidP="004C32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certificado </w:t>
      </w:r>
    </w:p>
    <w:p w14:paraId="7BBF6300" w14:textId="13A00E5E" w:rsidR="004C32BE" w:rsidRDefault="004C32BE" w:rsidP="004C32BE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diciembre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del 20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</w:p>
    <w:p w14:paraId="79978475" w14:textId="77777777" w:rsidR="004C32BE" w:rsidRDefault="004C32BE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AF940D" w14:textId="6ACA9A8A" w:rsidR="003A1A53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auditor de hospitales</w:t>
      </w:r>
    </w:p>
    <w:p w14:paraId="48847297" w14:textId="79DEFD7D" w:rsidR="00D26B00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secretaria de salud</w:t>
      </w:r>
    </w:p>
    <w:p w14:paraId="7001E8BE" w14:textId="6250982F" w:rsidR="003A1A53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certificado</w:t>
      </w:r>
    </w:p>
    <w:p w14:paraId="7FF561DA" w14:textId="44FE6F55" w:rsidR="00D26B00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2019</w:t>
      </w:r>
    </w:p>
    <w:p w14:paraId="40A92AD2" w14:textId="77777777" w:rsidR="00D26B00" w:rsidRDefault="00D26B0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5045B0" w14:textId="2BE2A681" w:rsidR="003A1A53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desarrollador de contenido digital</w:t>
      </w:r>
    </w:p>
    <w:p w14:paraId="5D26B9FB" w14:textId="070BAED7" w:rsidR="003A1A53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fundaci</w:t>
      </w:r>
      <w:r w:rsidR="00940E12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carlos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slim</w:t>
      </w:r>
      <w:proofErr w:type="spellEnd"/>
    </w:p>
    <w:p w14:paraId="53B8EC73" w14:textId="1B9A858F" w:rsidR="003A1A53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certificado </w:t>
      </w:r>
    </w:p>
    <w:p w14:paraId="0C3172EA" w14:textId="352F341B" w:rsidR="00D26B00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 de noviembre del 2019</w:t>
      </w:r>
    </w:p>
    <w:p w14:paraId="57C68D7A" w14:textId="77777777" w:rsidR="003A1A53" w:rsidRDefault="003A1A5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3218C50" w14:textId="2EC0065A" w:rsidR="008A24DA" w:rsidRDefault="008A24DA" w:rsidP="008A24DA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administrador de proyectos para ambientes virtuales </w:t>
      </w:r>
    </w:p>
    <w:p w14:paraId="1910B6E0" w14:textId="4C2595EC" w:rsidR="008A24DA" w:rsidRDefault="008A24DA" w:rsidP="008A24DA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fundación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carlos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slim</w:t>
      </w:r>
      <w:proofErr w:type="spellEnd"/>
    </w:p>
    <w:p w14:paraId="314472BD" w14:textId="77777777" w:rsidR="008A24DA" w:rsidRDefault="008A24DA" w:rsidP="008A24DA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certificado </w:t>
      </w:r>
    </w:p>
    <w:p w14:paraId="29F27B74" w14:textId="15017620" w:rsidR="008A24DA" w:rsidRDefault="008A24DA" w:rsidP="008A24DA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04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noviembre del 2019</w:t>
      </w:r>
    </w:p>
    <w:p w14:paraId="3F0696B2" w14:textId="77777777" w:rsidR="00D26B00" w:rsidRDefault="00D26B00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3F9538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1E3D" w14:textId="77777777" w:rsidR="00ED231E" w:rsidRDefault="00ED231E" w:rsidP="00A964D5">
      <w:r>
        <w:separator/>
      </w:r>
    </w:p>
  </w:endnote>
  <w:endnote w:type="continuationSeparator" w:id="0">
    <w:p w14:paraId="3ED336EE" w14:textId="77777777" w:rsidR="00ED231E" w:rsidRDefault="00ED231E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7FF53" w14:textId="77777777" w:rsidR="00ED231E" w:rsidRDefault="00ED231E" w:rsidP="00A964D5">
      <w:r>
        <w:separator/>
      </w:r>
    </w:p>
  </w:footnote>
  <w:footnote w:type="continuationSeparator" w:id="0">
    <w:p w14:paraId="512F20BD" w14:textId="77777777" w:rsidR="00ED231E" w:rsidRDefault="00ED231E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123"/>
    <w:rsid w:val="00025F45"/>
    <w:rsid w:val="00030CB3"/>
    <w:rsid w:val="0003235C"/>
    <w:rsid w:val="0003444A"/>
    <w:rsid w:val="00036D32"/>
    <w:rsid w:val="00040CD4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37D8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28F6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1D36"/>
    <w:rsid w:val="002B72A0"/>
    <w:rsid w:val="002C0B60"/>
    <w:rsid w:val="002D0CBD"/>
    <w:rsid w:val="002D532A"/>
    <w:rsid w:val="002F46E1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1A53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1FF7"/>
    <w:rsid w:val="004B27EE"/>
    <w:rsid w:val="004B4B41"/>
    <w:rsid w:val="004B577F"/>
    <w:rsid w:val="004C1C38"/>
    <w:rsid w:val="004C32BE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34240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3249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11A4"/>
    <w:rsid w:val="0088334A"/>
    <w:rsid w:val="00884E12"/>
    <w:rsid w:val="0088611D"/>
    <w:rsid w:val="008930B2"/>
    <w:rsid w:val="0089441C"/>
    <w:rsid w:val="00897F06"/>
    <w:rsid w:val="008A1384"/>
    <w:rsid w:val="008A1F38"/>
    <w:rsid w:val="008A24DA"/>
    <w:rsid w:val="008A5491"/>
    <w:rsid w:val="008A5EB0"/>
    <w:rsid w:val="008B24B0"/>
    <w:rsid w:val="008B6F20"/>
    <w:rsid w:val="008B74AE"/>
    <w:rsid w:val="008C279F"/>
    <w:rsid w:val="008C783B"/>
    <w:rsid w:val="008E4E3A"/>
    <w:rsid w:val="00902132"/>
    <w:rsid w:val="009124A7"/>
    <w:rsid w:val="00912576"/>
    <w:rsid w:val="00920D10"/>
    <w:rsid w:val="00923192"/>
    <w:rsid w:val="0093504B"/>
    <w:rsid w:val="00935255"/>
    <w:rsid w:val="00940B9A"/>
    <w:rsid w:val="00940E12"/>
    <w:rsid w:val="00942114"/>
    <w:rsid w:val="00942A76"/>
    <w:rsid w:val="009457DD"/>
    <w:rsid w:val="009573A0"/>
    <w:rsid w:val="00957611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10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06F5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0FF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4028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2618"/>
    <w:rsid w:val="00CF338C"/>
    <w:rsid w:val="00CF4527"/>
    <w:rsid w:val="00D26B00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969C8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36E9C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231E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0EF5"/>
    <w:rsid w:val="00FA257E"/>
    <w:rsid w:val="00FB585C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2026-08-21T17:45:00Z</dcterms:created>
  <dcterms:modified xsi:type="dcterms:W3CDTF">2026-08-21T17:45:00Z</dcterms:modified>
</cp:coreProperties>
</file>