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2DA1335F" w:rsidR="00ED0056" w:rsidRPr="00AD5379" w:rsidRDefault="00D45E9E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MARTHA OFELIA MEJÍA CIBRIÁN 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5A8D4CF7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JEFE </w:t>
      </w:r>
      <w:r w:rsidR="00D45E9E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</w:t>
      </w:r>
    </w:p>
    <w:p w14:paraId="3DE5F937" w14:textId="4D3D3B66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D45E9E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NOVIEMBRE</w:t>
      </w:r>
      <w:r w:rsidR="005A356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 w:rsidR="00D45E9E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2838B42" w14:textId="6DB96229" w:rsidR="00613552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FA6783">
        <w:rPr>
          <w:rFonts w:ascii="Century Gothic" w:hAnsi="Century Gothic"/>
          <w:color w:val="000000"/>
          <w:sz w:val="22"/>
          <w:szCs w:val="22"/>
          <w:lang w:val="es-ES_tradnl"/>
        </w:rPr>
        <w:t>Jefatura d</w:t>
      </w:r>
      <w:r w:rsidR="0054676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e </w:t>
      </w:r>
      <w:r w:rsidR="00D45E9E">
        <w:rPr>
          <w:rFonts w:ascii="Century Gothic" w:hAnsi="Century Gothic"/>
          <w:color w:val="000000"/>
          <w:sz w:val="22"/>
          <w:szCs w:val="22"/>
          <w:lang w:val="es-ES_tradnl"/>
        </w:rPr>
        <w:t>Residuos Sólidos Urbanos</w:t>
      </w:r>
      <w:r w:rsidR="0054676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77B1C8D6" w14:textId="3D856D98" w:rsidR="00926998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Teléfono:</w:t>
      </w:r>
      <w:r w:rsidR="0092699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3415752500 Ext. </w:t>
      </w:r>
      <w:r w:rsidR="00546768">
        <w:rPr>
          <w:rFonts w:ascii="Century Gothic" w:hAnsi="Century Gothic"/>
          <w:color w:val="000000"/>
          <w:sz w:val="22"/>
          <w:szCs w:val="22"/>
          <w:lang w:val="es-ES_tradnl"/>
        </w:rPr>
        <w:t>5</w:t>
      </w:r>
      <w:r w:rsidR="006723D2">
        <w:rPr>
          <w:rFonts w:ascii="Century Gothic" w:hAnsi="Century Gothic"/>
          <w:color w:val="000000"/>
          <w:sz w:val="22"/>
          <w:szCs w:val="22"/>
          <w:lang w:val="es-ES_tradnl"/>
        </w:rPr>
        <w:t>47</w:t>
      </w:r>
    </w:p>
    <w:p w14:paraId="3C4FA746" w14:textId="4AF0CE01" w:rsidR="00546768" w:rsidRPr="00E270DD" w:rsidRDefault="00926998" w:rsidP="00546768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Domicilio:</w:t>
      </w:r>
      <w:r w:rsidR="005B7BDC" w:rsidRPr="005B7BDC">
        <w:rPr>
          <w:rFonts w:ascii="Open Sans" w:hAnsi="Open Sans" w:cs="Open Sans"/>
          <w:color w:val="67748E"/>
          <w:shd w:val="clear" w:color="auto" w:fill="FFFFFF"/>
        </w:rPr>
        <w:t xml:space="preserve"> </w:t>
      </w:r>
      <w:r w:rsidR="005B7BDC" w:rsidRPr="005B7BDC">
        <w:rPr>
          <w:rFonts w:ascii="Century Gothic" w:hAnsi="Century Gothic"/>
          <w:color w:val="000000"/>
          <w:sz w:val="22"/>
          <w:szCs w:val="22"/>
        </w:rPr>
        <w:t>Presidencia Municipal</w:t>
      </w:r>
    </w:p>
    <w:p w14:paraId="628CC8C9" w14:textId="388A029C" w:rsidR="00272013" w:rsidRDefault="00E270DD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E270DD">
        <w:rPr>
          <w:rFonts w:ascii="Century Gothic" w:hAnsi="Century Gothic"/>
          <w:color w:val="000000"/>
          <w:sz w:val="22"/>
          <w:szCs w:val="22"/>
        </w:rPr>
        <w:t>C.P. 49000</w:t>
      </w:r>
    </w:p>
    <w:p w14:paraId="7C9C68B3" w14:textId="6A1797A7" w:rsidR="0084038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613552" w:rsidRPr="00613552">
        <w:rPr>
          <w:rFonts w:ascii="Century Gothic" w:hAnsi="Century Gothic"/>
          <w:color w:val="000000"/>
          <w:sz w:val="22"/>
          <w:szCs w:val="22"/>
        </w:rPr>
        <w:t> </w:t>
      </w:r>
      <w:r w:rsidR="00E10515" w:rsidRPr="00E10515">
        <w:rPr>
          <w:rFonts w:ascii="Century Gothic" w:hAnsi="Century Gothic"/>
          <w:color w:val="000000"/>
          <w:sz w:val="22"/>
          <w:szCs w:val="22"/>
        </w:rPr>
        <w:t> </w:t>
      </w:r>
      <w:r w:rsidR="00D45E9E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46EF7CDF" w14:textId="77777777" w:rsidR="00B337A6" w:rsidRDefault="00B337A6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183FCCD0" w14:textId="3E2FB2E9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4B5459FA" w:rsidR="006977B5" w:rsidRDefault="00243D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Abogada</w:t>
      </w:r>
      <w:r w:rsidR="00177259">
        <w:rPr>
          <w:rFonts w:ascii="Century Gothic" w:hAnsi="Century Gothic"/>
          <w:color w:val="000000"/>
          <w:sz w:val="22"/>
          <w:szCs w:val="22"/>
        </w:rPr>
        <w:t xml:space="preserve"> </w:t>
      </w:r>
      <w:r w:rsidR="00DD062F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2F916C45" w14:textId="0512E275" w:rsidR="00177259" w:rsidRDefault="00243D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Universidad de Guadalajara </w:t>
      </w:r>
    </w:p>
    <w:p w14:paraId="7DEAC0DA" w14:textId="2288E4A3" w:rsidR="00243D9F" w:rsidRDefault="00243D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Universitario del Sur</w:t>
      </w:r>
    </w:p>
    <w:p w14:paraId="66EAE4B8" w14:textId="2AC13D5E" w:rsidR="00593A64" w:rsidRDefault="00243D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Titulo</w:t>
      </w:r>
    </w:p>
    <w:p w14:paraId="2E3DE15D" w14:textId="71F8B526" w:rsidR="00243D9F" w:rsidRDefault="00243D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Cédula Profesional</w:t>
      </w:r>
    </w:p>
    <w:p w14:paraId="70513388" w14:textId="77777777" w:rsidR="005B7BDC" w:rsidRDefault="005B7BDC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7373063C" w14:textId="0C71442D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104001" w:rsidRDefault="00ED0056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680936F" w14:textId="14BB42FB" w:rsidR="00104001" w:rsidRPr="00104001" w:rsidRDefault="00104001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104001">
        <w:rPr>
          <w:rFonts w:ascii="Century Gothic" w:hAnsi="Century Gothic"/>
          <w:bCs/>
          <w:color w:val="000000"/>
          <w:sz w:val="22"/>
          <w:szCs w:val="22"/>
        </w:rPr>
        <w:t>Supervisora de Cobranza Externa en la Región Sur de Jalisco</w:t>
      </w:r>
    </w:p>
    <w:p w14:paraId="2E638E9F" w14:textId="5DE9CD2F" w:rsidR="00104001" w:rsidRPr="00104001" w:rsidRDefault="00104001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104001">
        <w:rPr>
          <w:rFonts w:ascii="Century Gothic" w:hAnsi="Century Gothic"/>
          <w:bCs/>
          <w:color w:val="000000"/>
          <w:sz w:val="22"/>
          <w:szCs w:val="22"/>
        </w:rPr>
        <w:t>BODESA SAPI de C.V.</w:t>
      </w:r>
    </w:p>
    <w:p w14:paraId="234CF327" w14:textId="15DA68FB" w:rsidR="00FF403D" w:rsidRPr="00104001" w:rsidRDefault="00FF403D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11 de octubre de 2021 – 31 de octubre de 2024</w:t>
      </w:r>
    </w:p>
    <w:p w14:paraId="16C0358F" w14:textId="77777777" w:rsidR="00104001" w:rsidRDefault="00104001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4EAEBB62" w14:textId="77777777" w:rsidR="00FF403D" w:rsidRDefault="00FF403D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S</w:t>
      </w:r>
      <w:r w:rsidRPr="00FF403D">
        <w:rPr>
          <w:rFonts w:ascii="Century Gothic" w:hAnsi="Century Gothic"/>
          <w:bCs/>
          <w:color w:val="000000"/>
          <w:sz w:val="22"/>
          <w:szCs w:val="22"/>
        </w:rPr>
        <w:t xml:space="preserve">ecretaria de </w:t>
      </w:r>
      <w:r>
        <w:rPr>
          <w:rFonts w:ascii="Century Gothic" w:hAnsi="Century Gothic"/>
          <w:bCs/>
          <w:color w:val="000000"/>
          <w:sz w:val="22"/>
          <w:szCs w:val="22"/>
        </w:rPr>
        <w:t>E</w:t>
      </w:r>
      <w:r w:rsidRPr="00FF403D">
        <w:rPr>
          <w:rFonts w:ascii="Century Gothic" w:hAnsi="Century Gothic"/>
          <w:bCs/>
          <w:color w:val="000000"/>
          <w:sz w:val="22"/>
          <w:szCs w:val="22"/>
        </w:rPr>
        <w:t xml:space="preserve">ducación </w:t>
      </w:r>
      <w:r>
        <w:rPr>
          <w:rFonts w:ascii="Century Gothic" w:hAnsi="Century Gothic"/>
          <w:bCs/>
          <w:color w:val="000000"/>
          <w:sz w:val="22"/>
          <w:szCs w:val="22"/>
        </w:rPr>
        <w:t>P</w:t>
      </w:r>
      <w:r w:rsidRPr="00FF403D">
        <w:rPr>
          <w:rFonts w:ascii="Century Gothic" w:hAnsi="Century Gothic"/>
          <w:bCs/>
          <w:color w:val="000000"/>
          <w:sz w:val="22"/>
          <w:szCs w:val="22"/>
        </w:rPr>
        <w:t xml:space="preserve">ública del </w:t>
      </w:r>
      <w:r>
        <w:rPr>
          <w:rFonts w:ascii="Century Gothic" w:hAnsi="Century Gothic"/>
          <w:bCs/>
          <w:color w:val="000000"/>
          <w:sz w:val="22"/>
          <w:szCs w:val="22"/>
        </w:rPr>
        <w:t>E</w:t>
      </w:r>
      <w:r w:rsidRPr="00FF403D">
        <w:rPr>
          <w:rFonts w:ascii="Century Gothic" w:hAnsi="Century Gothic"/>
          <w:bCs/>
          <w:color w:val="000000"/>
          <w:sz w:val="22"/>
          <w:szCs w:val="22"/>
        </w:rPr>
        <w:t xml:space="preserve">stado de </w:t>
      </w:r>
      <w:r>
        <w:rPr>
          <w:rFonts w:ascii="Century Gothic" w:hAnsi="Century Gothic"/>
          <w:bCs/>
          <w:color w:val="000000"/>
          <w:sz w:val="22"/>
          <w:szCs w:val="22"/>
        </w:rPr>
        <w:t>J</w:t>
      </w:r>
      <w:r w:rsidRPr="00FF403D">
        <w:rPr>
          <w:rFonts w:ascii="Century Gothic" w:hAnsi="Century Gothic"/>
          <w:bCs/>
          <w:color w:val="000000"/>
          <w:sz w:val="22"/>
          <w:szCs w:val="22"/>
        </w:rPr>
        <w:t>alisco,</w:t>
      </w:r>
    </w:p>
    <w:p w14:paraId="55FB06B3" w14:textId="0193B97A" w:rsidR="00104001" w:rsidRPr="00FF403D" w:rsidRDefault="00FF403D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D</w:t>
      </w:r>
      <w:r w:rsidRPr="00FF403D">
        <w:rPr>
          <w:rFonts w:ascii="Century Gothic" w:hAnsi="Century Gothic"/>
          <w:bCs/>
          <w:color w:val="000000"/>
          <w:sz w:val="22"/>
          <w:szCs w:val="22"/>
        </w:rPr>
        <w:t xml:space="preserve">elegación </w:t>
      </w:r>
      <w:r>
        <w:rPr>
          <w:rFonts w:ascii="Century Gothic" w:hAnsi="Century Gothic"/>
          <w:bCs/>
          <w:color w:val="000000"/>
          <w:sz w:val="22"/>
          <w:szCs w:val="22"/>
        </w:rPr>
        <w:t>S</w:t>
      </w:r>
      <w:r w:rsidRPr="00FF403D">
        <w:rPr>
          <w:rFonts w:ascii="Century Gothic" w:hAnsi="Century Gothic"/>
          <w:bCs/>
          <w:color w:val="000000"/>
          <w:sz w:val="22"/>
          <w:szCs w:val="22"/>
        </w:rPr>
        <w:t>ur</w:t>
      </w:r>
    </w:p>
    <w:p w14:paraId="65CA398A" w14:textId="2E0960E4" w:rsidR="00FF403D" w:rsidRPr="00FF403D" w:rsidRDefault="00FF403D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J</w:t>
      </w:r>
      <w:r w:rsidRPr="00FF403D">
        <w:rPr>
          <w:rFonts w:ascii="Century Gothic" w:hAnsi="Century Gothic"/>
          <w:bCs/>
          <w:color w:val="000000"/>
          <w:sz w:val="22"/>
          <w:szCs w:val="22"/>
        </w:rPr>
        <w:t xml:space="preserve">efe </w:t>
      </w:r>
      <w:r>
        <w:rPr>
          <w:rFonts w:ascii="Century Gothic" w:hAnsi="Century Gothic"/>
          <w:bCs/>
          <w:color w:val="000000"/>
          <w:sz w:val="22"/>
          <w:szCs w:val="22"/>
        </w:rPr>
        <w:t>J</w:t>
      </w:r>
      <w:r w:rsidRPr="00FF403D">
        <w:rPr>
          <w:rFonts w:ascii="Century Gothic" w:hAnsi="Century Gothic"/>
          <w:bCs/>
          <w:color w:val="000000"/>
          <w:sz w:val="22"/>
          <w:szCs w:val="22"/>
        </w:rPr>
        <w:t>urídico</w:t>
      </w:r>
    </w:p>
    <w:p w14:paraId="299F7814" w14:textId="29E18B43" w:rsidR="00FF403D" w:rsidRPr="00FF403D" w:rsidRDefault="00FF403D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FF403D">
        <w:rPr>
          <w:rFonts w:ascii="Century Gothic" w:hAnsi="Century Gothic"/>
          <w:bCs/>
          <w:color w:val="000000"/>
          <w:sz w:val="22"/>
          <w:szCs w:val="22"/>
        </w:rPr>
        <w:t>05 de abril de 2016 – 31 de noviembre de 2019</w:t>
      </w:r>
    </w:p>
    <w:p w14:paraId="25771829" w14:textId="77777777" w:rsidR="00FF403D" w:rsidRDefault="00FF403D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5D8A57A5" w14:textId="199BCBE4" w:rsidR="00B1054D" w:rsidRDefault="00B1054D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B1054D">
        <w:rPr>
          <w:rFonts w:ascii="Century Gothic" w:hAnsi="Century Gothic"/>
          <w:bCs/>
          <w:color w:val="000000"/>
          <w:sz w:val="22"/>
          <w:szCs w:val="22"/>
        </w:rPr>
        <w:t xml:space="preserve">Sistema de Agua Potable de Zapotlán </w:t>
      </w:r>
    </w:p>
    <w:p w14:paraId="48B42F37" w14:textId="77777777" w:rsidR="00B1054D" w:rsidRDefault="00B1054D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Jefe Jurídico</w:t>
      </w:r>
    </w:p>
    <w:p w14:paraId="057848AF" w14:textId="481639C2" w:rsidR="00B1054D" w:rsidRPr="00B1054D" w:rsidRDefault="00B1054D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14 de Julio de 2010 - 2015 </w:t>
      </w:r>
    </w:p>
    <w:p w14:paraId="557497DB" w14:textId="77777777" w:rsidR="00B1054D" w:rsidRDefault="00B1054D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3412EBA5" w14:textId="04C03A54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43F5F56C" w14:textId="3145CBCB" w:rsidR="005B7BDC" w:rsidRDefault="00ED005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45B152E9" w14:textId="77777777" w:rsidR="0016639A" w:rsidRDefault="0016639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5C18FD11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466ED" w14:textId="77777777" w:rsidR="00600DB1" w:rsidRDefault="00600DB1" w:rsidP="00A964D5">
      <w:r>
        <w:separator/>
      </w:r>
    </w:p>
  </w:endnote>
  <w:endnote w:type="continuationSeparator" w:id="0">
    <w:p w14:paraId="0F9250EB" w14:textId="77777777" w:rsidR="00600DB1" w:rsidRDefault="00600DB1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149B3" w14:textId="77777777" w:rsidR="00600DB1" w:rsidRDefault="00600DB1" w:rsidP="00A964D5">
      <w:r>
        <w:separator/>
      </w:r>
    </w:p>
  </w:footnote>
  <w:footnote w:type="continuationSeparator" w:id="0">
    <w:p w14:paraId="2AB30EF2" w14:textId="77777777" w:rsidR="00600DB1" w:rsidRDefault="00600DB1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50A6D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0F18A3"/>
    <w:rsid w:val="00104001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6639A"/>
    <w:rsid w:val="00173FC2"/>
    <w:rsid w:val="00177259"/>
    <w:rsid w:val="00180972"/>
    <w:rsid w:val="00184B14"/>
    <w:rsid w:val="00194E05"/>
    <w:rsid w:val="001A75A3"/>
    <w:rsid w:val="001B57DD"/>
    <w:rsid w:val="001B79F5"/>
    <w:rsid w:val="001C264E"/>
    <w:rsid w:val="001C5EA0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1EA6"/>
    <w:rsid w:val="002423B7"/>
    <w:rsid w:val="00243D9F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0ED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47484"/>
    <w:rsid w:val="0045301A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0013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4062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46768"/>
    <w:rsid w:val="00557BE8"/>
    <w:rsid w:val="005604C1"/>
    <w:rsid w:val="00560645"/>
    <w:rsid w:val="0056698A"/>
    <w:rsid w:val="00571DD9"/>
    <w:rsid w:val="00577146"/>
    <w:rsid w:val="00585FCF"/>
    <w:rsid w:val="00593A64"/>
    <w:rsid w:val="00597238"/>
    <w:rsid w:val="00597BF6"/>
    <w:rsid w:val="005A10E5"/>
    <w:rsid w:val="005A1778"/>
    <w:rsid w:val="005A3563"/>
    <w:rsid w:val="005A36DE"/>
    <w:rsid w:val="005B0788"/>
    <w:rsid w:val="005B5A5D"/>
    <w:rsid w:val="005B7BDC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00DB1"/>
    <w:rsid w:val="006106DD"/>
    <w:rsid w:val="00613552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23D2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7D8C"/>
    <w:rsid w:val="0070286B"/>
    <w:rsid w:val="00703E49"/>
    <w:rsid w:val="007126C3"/>
    <w:rsid w:val="0071432D"/>
    <w:rsid w:val="00721968"/>
    <w:rsid w:val="007236FE"/>
    <w:rsid w:val="0072571A"/>
    <w:rsid w:val="00731E72"/>
    <w:rsid w:val="007365DA"/>
    <w:rsid w:val="00741D24"/>
    <w:rsid w:val="00766590"/>
    <w:rsid w:val="00771396"/>
    <w:rsid w:val="00773F68"/>
    <w:rsid w:val="00781FC4"/>
    <w:rsid w:val="007906A7"/>
    <w:rsid w:val="00791C75"/>
    <w:rsid w:val="00794AC9"/>
    <w:rsid w:val="007B1461"/>
    <w:rsid w:val="007B269D"/>
    <w:rsid w:val="007B55CC"/>
    <w:rsid w:val="007D59B0"/>
    <w:rsid w:val="007E2CD9"/>
    <w:rsid w:val="007F4117"/>
    <w:rsid w:val="00810D11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66E9E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8D3"/>
    <w:rsid w:val="008A1F38"/>
    <w:rsid w:val="008A5491"/>
    <w:rsid w:val="008A5EB0"/>
    <w:rsid w:val="008B6F20"/>
    <w:rsid w:val="008B74AE"/>
    <w:rsid w:val="008C279F"/>
    <w:rsid w:val="008C783B"/>
    <w:rsid w:val="008D2FA5"/>
    <w:rsid w:val="008E4E3A"/>
    <w:rsid w:val="00902132"/>
    <w:rsid w:val="009124A7"/>
    <w:rsid w:val="00915CCA"/>
    <w:rsid w:val="009163F8"/>
    <w:rsid w:val="00920D10"/>
    <w:rsid w:val="00923192"/>
    <w:rsid w:val="00926998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5A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E6717"/>
    <w:rsid w:val="00AF2E48"/>
    <w:rsid w:val="00B04F70"/>
    <w:rsid w:val="00B1054D"/>
    <w:rsid w:val="00B1328B"/>
    <w:rsid w:val="00B13D1B"/>
    <w:rsid w:val="00B14842"/>
    <w:rsid w:val="00B17B66"/>
    <w:rsid w:val="00B21F8E"/>
    <w:rsid w:val="00B25B69"/>
    <w:rsid w:val="00B337A6"/>
    <w:rsid w:val="00B407F4"/>
    <w:rsid w:val="00B47E45"/>
    <w:rsid w:val="00B50BC1"/>
    <w:rsid w:val="00B51ED0"/>
    <w:rsid w:val="00B5313A"/>
    <w:rsid w:val="00B538C3"/>
    <w:rsid w:val="00B55359"/>
    <w:rsid w:val="00B60E90"/>
    <w:rsid w:val="00B63ADB"/>
    <w:rsid w:val="00B64B1F"/>
    <w:rsid w:val="00B71D38"/>
    <w:rsid w:val="00B72C21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413B"/>
    <w:rsid w:val="00BD6119"/>
    <w:rsid w:val="00BD65BA"/>
    <w:rsid w:val="00BF0E9A"/>
    <w:rsid w:val="00BF17CD"/>
    <w:rsid w:val="00BF42BB"/>
    <w:rsid w:val="00BF63D3"/>
    <w:rsid w:val="00BF7C16"/>
    <w:rsid w:val="00C04263"/>
    <w:rsid w:val="00C07EE0"/>
    <w:rsid w:val="00C10588"/>
    <w:rsid w:val="00C111B9"/>
    <w:rsid w:val="00C1346B"/>
    <w:rsid w:val="00C13FC2"/>
    <w:rsid w:val="00C223AD"/>
    <w:rsid w:val="00C22ED8"/>
    <w:rsid w:val="00C353D8"/>
    <w:rsid w:val="00C37A90"/>
    <w:rsid w:val="00C542CD"/>
    <w:rsid w:val="00C853C5"/>
    <w:rsid w:val="00C85744"/>
    <w:rsid w:val="00C902D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4A85"/>
    <w:rsid w:val="00D359BD"/>
    <w:rsid w:val="00D3680C"/>
    <w:rsid w:val="00D37008"/>
    <w:rsid w:val="00D4205F"/>
    <w:rsid w:val="00D43A2F"/>
    <w:rsid w:val="00D44B03"/>
    <w:rsid w:val="00D45E9E"/>
    <w:rsid w:val="00D502B5"/>
    <w:rsid w:val="00D60520"/>
    <w:rsid w:val="00D63DE9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342"/>
    <w:rsid w:val="00DC5F21"/>
    <w:rsid w:val="00DD062F"/>
    <w:rsid w:val="00DE463D"/>
    <w:rsid w:val="00DE6DE9"/>
    <w:rsid w:val="00DF512C"/>
    <w:rsid w:val="00E01DF3"/>
    <w:rsid w:val="00E07959"/>
    <w:rsid w:val="00E07C0D"/>
    <w:rsid w:val="00E10515"/>
    <w:rsid w:val="00E155A4"/>
    <w:rsid w:val="00E16635"/>
    <w:rsid w:val="00E270DD"/>
    <w:rsid w:val="00E340AD"/>
    <w:rsid w:val="00E35B10"/>
    <w:rsid w:val="00E47B37"/>
    <w:rsid w:val="00E53DB9"/>
    <w:rsid w:val="00E57252"/>
    <w:rsid w:val="00E61359"/>
    <w:rsid w:val="00E63F74"/>
    <w:rsid w:val="00E8254C"/>
    <w:rsid w:val="00E843BC"/>
    <w:rsid w:val="00E8526B"/>
    <w:rsid w:val="00E8569F"/>
    <w:rsid w:val="00E875C7"/>
    <w:rsid w:val="00E92819"/>
    <w:rsid w:val="00EA316B"/>
    <w:rsid w:val="00EA4CED"/>
    <w:rsid w:val="00EB0D50"/>
    <w:rsid w:val="00EB42BB"/>
    <w:rsid w:val="00EB7659"/>
    <w:rsid w:val="00EC4EAC"/>
    <w:rsid w:val="00EC7ACC"/>
    <w:rsid w:val="00ED0056"/>
    <w:rsid w:val="00ED0D36"/>
    <w:rsid w:val="00ED12D2"/>
    <w:rsid w:val="00ED47A7"/>
    <w:rsid w:val="00EE243A"/>
    <w:rsid w:val="00EF1897"/>
    <w:rsid w:val="00EF4289"/>
    <w:rsid w:val="00EF54AF"/>
    <w:rsid w:val="00EF6BFC"/>
    <w:rsid w:val="00F00135"/>
    <w:rsid w:val="00F02121"/>
    <w:rsid w:val="00F05890"/>
    <w:rsid w:val="00F066EA"/>
    <w:rsid w:val="00F111DE"/>
    <w:rsid w:val="00F22A0A"/>
    <w:rsid w:val="00F22AA1"/>
    <w:rsid w:val="00F319AA"/>
    <w:rsid w:val="00F323E8"/>
    <w:rsid w:val="00F4632B"/>
    <w:rsid w:val="00F472BF"/>
    <w:rsid w:val="00F57876"/>
    <w:rsid w:val="00F57D02"/>
    <w:rsid w:val="00F6214E"/>
    <w:rsid w:val="00F732E4"/>
    <w:rsid w:val="00F734FF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A6783"/>
    <w:rsid w:val="00FC04DD"/>
    <w:rsid w:val="00FC0D46"/>
    <w:rsid w:val="00FC2A4B"/>
    <w:rsid w:val="00FD4DAD"/>
    <w:rsid w:val="00FE1E5A"/>
    <w:rsid w:val="00FF0C5A"/>
    <w:rsid w:val="00FF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2026-09-06T21:24:00Z</dcterms:created>
  <dcterms:modified xsi:type="dcterms:W3CDTF">2026-09-06T21:24:00Z</dcterms:modified>
</cp:coreProperties>
</file>