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A6718" w14:textId="77777777" w:rsidR="00C918CE" w:rsidRPr="00084DDF" w:rsidRDefault="00386C8D" w:rsidP="00C918CE">
      <w:pPr>
        <w:rPr>
          <w:rFonts w:ascii="Century Gothic" w:hAnsi="Century Gothic" w:cs="Arial"/>
          <w:bCs/>
          <w:sz w:val="22"/>
          <w:szCs w:val="22"/>
        </w:rPr>
      </w:pPr>
      <w:r w:rsidRPr="00084DDF">
        <w:rPr>
          <w:rFonts w:ascii="Century Gothic" w:hAnsi="Century Gothic"/>
          <w:sz w:val="22"/>
          <w:szCs w:val="22"/>
        </w:rPr>
        <w:t xml:space="preserve">                                                                          </w:t>
      </w:r>
      <w:r w:rsidR="00C04263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</w:t>
      </w:r>
      <w:r w:rsidR="00EF54AF" w:rsidRPr="00084DDF">
        <w:rPr>
          <w:rFonts w:ascii="Century Gothic" w:hAnsi="Century Gothic"/>
          <w:b/>
          <w:sz w:val="22"/>
          <w:szCs w:val="22"/>
        </w:rPr>
        <w:t xml:space="preserve">              </w:t>
      </w:r>
      <w:r w:rsidR="00516FEA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                                                  </w:t>
      </w:r>
      <w:r w:rsidR="001E065D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</w:t>
      </w:r>
      <w:r w:rsidR="001418F2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7F1E042" w14:textId="0E04A323" w:rsidR="00ED0056" w:rsidRPr="00AD5379" w:rsidRDefault="00840381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MARIA</w:t>
      </w:r>
      <w:r w:rsidR="00B940A1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NA VEGA CHAVEZ</w:t>
      </w:r>
      <w:r w:rsidR="00272013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</w:p>
    <w:p w14:paraId="653503F7" w14:textId="310AA305" w:rsidR="00ED0056" w:rsidRPr="00AD5379" w:rsidRDefault="0088334A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DIRECTOR </w:t>
      </w:r>
      <w:r w:rsidR="00840381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</w:t>
      </w:r>
    </w:p>
    <w:p w14:paraId="3DE5F937" w14:textId="77777777" w:rsidR="00ED0056" w:rsidRPr="00AD5379" w:rsidRDefault="00ED0056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01 DE OCTUBRE DE 2024</w:t>
      </w:r>
    </w:p>
    <w:p w14:paraId="3A968EB1" w14:textId="77777777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Datos Institucionales </w:t>
      </w:r>
    </w:p>
    <w:p w14:paraId="3CED02BA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CEF362" wp14:editId="6A5BCF2A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1" name="Conector rec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EBB8A4A" id="Conector recto 3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RWc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T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NZdFZw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6B8E7F05" w14:textId="55CA7259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>No</w:t>
      </w:r>
      <w:r w:rsidR="0034152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mbre: </w:t>
      </w:r>
      <w:r w:rsidR="00272013">
        <w:rPr>
          <w:rFonts w:ascii="Century Gothic" w:hAnsi="Century Gothic"/>
          <w:color w:val="000000"/>
          <w:sz w:val="22"/>
          <w:szCs w:val="22"/>
          <w:lang w:val="es-ES_tradnl"/>
        </w:rPr>
        <w:t xml:space="preserve">Dirección </w:t>
      </w:r>
      <w:r w:rsidR="00F03383">
        <w:rPr>
          <w:rFonts w:ascii="Century Gothic" w:hAnsi="Century Gothic"/>
          <w:color w:val="000000"/>
          <w:sz w:val="22"/>
          <w:szCs w:val="22"/>
          <w:lang w:val="es-ES_tradnl"/>
        </w:rPr>
        <w:t>Jurídica Municipal</w:t>
      </w:r>
    </w:p>
    <w:p w14:paraId="628CC8C9" w14:textId="027C58D3" w:rsidR="00272013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 xml:space="preserve">Teléfono: </w:t>
      </w:r>
      <w:r w:rsidR="00161688">
        <w:rPr>
          <w:rFonts w:ascii="Century Gothic" w:hAnsi="Century Gothic"/>
          <w:color w:val="000000"/>
          <w:sz w:val="22"/>
          <w:szCs w:val="22"/>
          <w:lang w:val="es-ES_tradnl"/>
        </w:rPr>
        <w:t xml:space="preserve">341415752500 Ext. </w:t>
      </w:r>
      <w:r w:rsidR="00840381">
        <w:rPr>
          <w:rFonts w:ascii="Century Gothic" w:hAnsi="Century Gothic"/>
          <w:color w:val="000000"/>
          <w:sz w:val="22"/>
          <w:szCs w:val="22"/>
          <w:lang w:val="es-ES_tradnl"/>
        </w:rPr>
        <w:t>5</w:t>
      </w:r>
      <w:r w:rsidR="00F03383">
        <w:rPr>
          <w:rFonts w:ascii="Century Gothic" w:hAnsi="Century Gothic"/>
          <w:color w:val="000000"/>
          <w:sz w:val="22"/>
          <w:szCs w:val="22"/>
          <w:lang w:val="es-ES_tradnl"/>
        </w:rPr>
        <w:t>23</w:t>
      </w:r>
    </w:p>
    <w:p w14:paraId="23320960" w14:textId="77777777" w:rsidR="00840381" w:rsidRDefault="00272013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>
        <w:rPr>
          <w:rFonts w:ascii="Century Gothic" w:hAnsi="Century Gothic"/>
          <w:color w:val="000000"/>
          <w:sz w:val="22"/>
          <w:szCs w:val="22"/>
          <w:lang w:val="es-ES_tradnl"/>
        </w:rPr>
        <w:t>Dom</w:t>
      </w:r>
      <w:r w:rsidR="00ED0056" w:rsidRPr="005F2C10">
        <w:rPr>
          <w:rFonts w:ascii="Century Gothic" w:hAnsi="Century Gothic"/>
          <w:color w:val="000000"/>
          <w:sz w:val="22"/>
          <w:szCs w:val="22"/>
          <w:lang w:val="es-ES_tradnl"/>
        </w:rPr>
        <w:t xml:space="preserve">icilio: </w:t>
      </w:r>
      <w:r w:rsidR="00840381">
        <w:rPr>
          <w:rFonts w:ascii="Century Gothic" w:hAnsi="Century Gothic"/>
          <w:color w:val="000000"/>
          <w:sz w:val="22"/>
          <w:szCs w:val="22"/>
          <w:lang w:val="es-ES_tradnl"/>
        </w:rPr>
        <w:t>Palacio de Gobierno Municipal</w:t>
      </w:r>
    </w:p>
    <w:p w14:paraId="5F1AEE2A" w14:textId="77777777" w:rsidR="00840381" w:rsidRDefault="00840381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>
        <w:rPr>
          <w:rFonts w:ascii="Century Gothic" w:hAnsi="Century Gothic"/>
          <w:color w:val="000000"/>
          <w:sz w:val="22"/>
          <w:szCs w:val="22"/>
          <w:lang w:val="es-ES_tradnl"/>
        </w:rPr>
        <w:t>Av. Cristóbal Colón 62</w:t>
      </w:r>
    </w:p>
    <w:p w14:paraId="60DACC71" w14:textId="59F318CA" w:rsidR="00ED0056" w:rsidRPr="00161688" w:rsidRDefault="00840381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>
        <w:rPr>
          <w:rFonts w:ascii="Century Gothic" w:hAnsi="Century Gothic"/>
          <w:color w:val="000000"/>
          <w:sz w:val="22"/>
          <w:szCs w:val="22"/>
          <w:lang w:val="es-ES_tradnl"/>
        </w:rPr>
        <w:t>Centro Histórico de Ciudad Guzmán</w:t>
      </w:r>
      <w:r w:rsidR="00161688" w:rsidRPr="00161688">
        <w:rPr>
          <w:rFonts w:ascii="Century Gothic" w:hAnsi="Century Gothic" w:cs="Open Sans"/>
          <w:color w:val="67748E"/>
          <w:sz w:val="22"/>
          <w:szCs w:val="22"/>
          <w:shd w:val="clear" w:color="auto" w:fill="FFFFFF"/>
        </w:rPr>
        <w:t> </w:t>
      </w:r>
    </w:p>
    <w:p w14:paraId="44E1F3F3" w14:textId="77777777" w:rsidR="00ED0056" w:rsidRPr="005F2C10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5F2C10">
        <w:rPr>
          <w:rFonts w:ascii="Century Gothic" w:hAnsi="Century Gothic"/>
          <w:color w:val="000000"/>
          <w:sz w:val="22"/>
          <w:szCs w:val="22"/>
          <w:lang w:val="es-ES_tradnl"/>
        </w:rPr>
        <w:t xml:space="preserve">C. P. 49000  </w:t>
      </w:r>
    </w:p>
    <w:p w14:paraId="5750F8BE" w14:textId="5C9C5CF7" w:rsidR="00840381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5F2C10">
        <w:rPr>
          <w:rFonts w:ascii="Century Gothic" w:hAnsi="Century Gothic"/>
          <w:color w:val="000000"/>
          <w:sz w:val="22"/>
          <w:szCs w:val="22"/>
          <w:lang w:val="es-ES_tradnl"/>
        </w:rPr>
        <w:t>Correo-e:</w:t>
      </w:r>
      <w:r w:rsidR="0020284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</w:t>
      </w:r>
      <w:hyperlink r:id="rId8" w:history="1">
        <w:r w:rsidR="00640F11" w:rsidRPr="00640F11">
          <w:rPr>
            <w:rStyle w:val="Hipervnculo"/>
            <w:rFonts w:ascii="Century Gothic" w:hAnsi="Century Gothic"/>
            <w:sz w:val="22"/>
            <w:szCs w:val="22"/>
          </w:rPr>
          <w:t>direccionjuridica@ciudadguzman.gob.mx</w:t>
        </w:r>
      </w:hyperlink>
    </w:p>
    <w:p w14:paraId="7C9C68B3" w14:textId="77777777" w:rsidR="00840381" w:rsidRDefault="00840381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</w:p>
    <w:p w14:paraId="183FCCD0" w14:textId="586382C3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Académicos </w:t>
      </w:r>
    </w:p>
    <w:p w14:paraId="62A10202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2772EB" wp14:editId="07709A76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2" name="Conector rec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233082BF" id="Conector recto 3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57X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zzi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IW7ntc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18C4693F" w14:textId="021F8D26" w:rsidR="006977B5" w:rsidRDefault="00640F11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Abogada</w:t>
      </w:r>
      <w:r w:rsidR="00E47B37">
        <w:rPr>
          <w:rFonts w:ascii="Century Gothic" w:hAnsi="Century Gothic"/>
          <w:color w:val="000000"/>
          <w:sz w:val="22"/>
          <w:szCs w:val="22"/>
        </w:rPr>
        <w:t xml:space="preserve"> </w:t>
      </w:r>
    </w:p>
    <w:p w14:paraId="150620CE" w14:textId="77777777" w:rsidR="00640F11" w:rsidRDefault="00640F11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Universidad de Guadalajara</w:t>
      </w:r>
    </w:p>
    <w:p w14:paraId="157E40AC" w14:textId="77777777" w:rsidR="00640F11" w:rsidRDefault="00640F11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Centro Universitario del Sur</w:t>
      </w:r>
    </w:p>
    <w:p w14:paraId="2F177EB6" w14:textId="61E14D84" w:rsidR="00640F11" w:rsidRDefault="00640F11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Título y Cédula Profesional</w:t>
      </w:r>
    </w:p>
    <w:p w14:paraId="0B530291" w14:textId="6F15B6EC" w:rsidR="00640F11" w:rsidRDefault="00640F11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2001-2006</w:t>
      </w:r>
    </w:p>
    <w:p w14:paraId="3FE516F1" w14:textId="77777777" w:rsidR="00640F11" w:rsidRDefault="00640F11" w:rsidP="00ED0056">
      <w:pPr>
        <w:rPr>
          <w:rFonts w:ascii="Century Gothic" w:hAnsi="Century Gothic"/>
          <w:color w:val="000000"/>
          <w:sz w:val="22"/>
          <w:szCs w:val="22"/>
        </w:rPr>
      </w:pPr>
    </w:p>
    <w:p w14:paraId="74A0A689" w14:textId="77777777" w:rsidR="00640F11" w:rsidRDefault="00640F11" w:rsidP="00ED0056">
      <w:pPr>
        <w:rPr>
          <w:rFonts w:ascii="Century Gothic" w:hAnsi="Century Gothic"/>
          <w:color w:val="000000"/>
          <w:sz w:val="22"/>
          <w:szCs w:val="22"/>
        </w:rPr>
      </w:pPr>
    </w:p>
    <w:p w14:paraId="1398FC5A" w14:textId="77777777" w:rsidR="00640F11" w:rsidRDefault="00640F11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Maestría en Derecho Constitucional</w:t>
      </w:r>
    </w:p>
    <w:p w14:paraId="20E10469" w14:textId="0F407397" w:rsidR="00BF42BB" w:rsidRDefault="00640F11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Título 18 de enero del año 2018   </w:t>
      </w:r>
      <w:r w:rsidR="006106DD">
        <w:rPr>
          <w:rFonts w:ascii="Century Gothic" w:hAnsi="Century Gothic"/>
          <w:color w:val="000000"/>
          <w:sz w:val="22"/>
          <w:szCs w:val="22"/>
        </w:rPr>
        <w:t xml:space="preserve"> </w:t>
      </w:r>
      <w:r w:rsidR="00E47B37">
        <w:rPr>
          <w:rFonts w:ascii="Century Gothic" w:hAnsi="Century Gothic"/>
          <w:color w:val="000000"/>
          <w:sz w:val="22"/>
          <w:szCs w:val="22"/>
        </w:rPr>
        <w:t xml:space="preserve"> </w:t>
      </w:r>
    </w:p>
    <w:p w14:paraId="09C90662" w14:textId="072ABBC7" w:rsidR="006977B5" w:rsidRDefault="006977B5" w:rsidP="00ED0056">
      <w:pPr>
        <w:rPr>
          <w:rFonts w:ascii="Century Gothic" w:hAnsi="Century Gothic"/>
          <w:color w:val="000000"/>
          <w:sz w:val="22"/>
          <w:szCs w:val="22"/>
        </w:rPr>
      </w:pPr>
    </w:p>
    <w:p w14:paraId="7373063C" w14:textId="77777777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Experiencia Laboral </w:t>
      </w:r>
    </w:p>
    <w:p w14:paraId="1EC320B0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2425D" wp14:editId="5418A4AE">
                <wp:simplePos x="0" y="0"/>
                <wp:positionH relativeFrom="column">
                  <wp:posOffset>0</wp:posOffset>
                </wp:positionH>
                <wp:positionV relativeFrom="paragraph">
                  <wp:posOffset>35560</wp:posOffset>
                </wp:positionV>
                <wp:extent cx="4257675" cy="9525"/>
                <wp:effectExtent l="57150" t="38100" r="47625" b="85725"/>
                <wp:wrapNone/>
                <wp:docPr id="33" name="Conector rec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57675" cy="95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45AC50EF" id="Conector recto 3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8pt" to="335.2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244234B5" w14:textId="44BF8BEA" w:rsidR="002F71FD" w:rsidRDefault="007210D8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Consejo Distrital Número IXX</w:t>
      </w:r>
    </w:p>
    <w:p w14:paraId="56DA4E45" w14:textId="77777777" w:rsidR="007210D8" w:rsidRDefault="007210D8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 xml:space="preserve">Sede Ciudad Guzman, Jalisco </w:t>
      </w:r>
    </w:p>
    <w:p w14:paraId="6615BE39" w14:textId="77777777" w:rsidR="007210D8" w:rsidRDefault="007210D8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 xml:space="preserve">Consejero </w:t>
      </w:r>
      <w:proofErr w:type="gramStart"/>
      <w:r>
        <w:rPr>
          <w:rFonts w:ascii="Century Gothic" w:hAnsi="Century Gothic"/>
          <w:bCs/>
          <w:color w:val="000000"/>
          <w:sz w:val="22"/>
          <w:szCs w:val="22"/>
        </w:rPr>
        <w:t>Presidente</w:t>
      </w:r>
      <w:proofErr w:type="gramEnd"/>
      <w:r>
        <w:rPr>
          <w:rFonts w:ascii="Century Gothic" w:hAnsi="Century Gothic"/>
          <w:bCs/>
          <w:color w:val="000000"/>
          <w:sz w:val="22"/>
          <w:szCs w:val="22"/>
        </w:rPr>
        <w:t xml:space="preserve"> </w:t>
      </w:r>
    </w:p>
    <w:p w14:paraId="316B7A78" w14:textId="452FB550" w:rsidR="007210D8" w:rsidRDefault="007210D8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 xml:space="preserve">2018 </w:t>
      </w:r>
    </w:p>
    <w:p w14:paraId="3AC24FC5" w14:textId="77777777" w:rsidR="000058F7" w:rsidRDefault="000058F7" w:rsidP="00ED0056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38969006" w14:textId="57EE6D40" w:rsidR="007210D8" w:rsidRDefault="007210D8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 xml:space="preserve">Consejo Municipal de Tuxpan, Jalisco </w:t>
      </w:r>
    </w:p>
    <w:p w14:paraId="2AA4264A" w14:textId="1651D3F9" w:rsidR="007210D8" w:rsidRDefault="007210D8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 xml:space="preserve">Procedo Electoral Ordinario </w:t>
      </w:r>
    </w:p>
    <w:p w14:paraId="29A802E3" w14:textId="2874912E" w:rsidR="007210D8" w:rsidRDefault="007210D8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Presidente</w:t>
      </w:r>
    </w:p>
    <w:p w14:paraId="4928F293" w14:textId="13366AB3" w:rsidR="007210D8" w:rsidRDefault="007210D8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2015</w:t>
      </w:r>
    </w:p>
    <w:p w14:paraId="5CB6A433" w14:textId="77777777" w:rsidR="007210D8" w:rsidRDefault="007210D8" w:rsidP="00ED0056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7FF43FD4" w14:textId="638E21F4" w:rsidR="007210D8" w:rsidRDefault="007210D8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 xml:space="preserve">Despacho Jurídico del Maestro Francisco Xavier Guerrero García  </w:t>
      </w:r>
    </w:p>
    <w:p w14:paraId="7F309E79" w14:textId="5110E6C6" w:rsidR="007210D8" w:rsidRDefault="007210D8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 xml:space="preserve">Abogada Litigante </w:t>
      </w:r>
    </w:p>
    <w:p w14:paraId="038FBCB1" w14:textId="357EB269" w:rsidR="007210D8" w:rsidRDefault="007210D8" w:rsidP="00ED0056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30B740D0" w14:textId="77777777" w:rsidR="007210D8" w:rsidRDefault="007210D8" w:rsidP="00ED0056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4BF0DDFD" w14:textId="77777777" w:rsidR="007210D8" w:rsidRDefault="007210D8" w:rsidP="00ED0056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5D763A1A" w14:textId="77777777" w:rsidR="00DD61F1" w:rsidRDefault="00DD61F1" w:rsidP="00ED0056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5C8036F3" w14:textId="77777777" w:rsidR="00DD61F1" w:rsidRDefault="00DD61F1" w:rsidP="00ED0056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5D837055" w14:textId="77777777" w:rsidR="00016F8F" w:rsidRDefault="00016F8F" w:rsidP="00ED0056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5B15476C" w14:textId="77777777" w:rsidR="007210D8" w:rsidRDefault="007210D8" w:rsidP="00ED0056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7553F71B" w14:textId="77777777" w:rsidR="007210D8" w:rsidRDefault="007210D8" w:rsidP="00ED0056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5DC18AA9" w14:textId="77777777" w:rsidR="007210D8" w:rsidRPr="00E47B37" w:rsidRDefault="007210D8" w:rsidP="00ED0056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3412EBA5" w14:textId="47FBF44A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>Cursos y Diplomados</w:t>
      </w:r>
    </w:p>
    <w:p w14:paraId="54E6E598" w14:textId="77777777" w:rsidR="00ED0056" w:rsidRPr="00AD5379" w:rsidRDefault="00ED0056" w:rsidP="000611F4">
      <w:pPr>
        <w:rPr>
          <w:rFonts w:ascii="Century Gothic" w:hAnsi="Century Gothic"/>
          <w:b/>
          <w:i/>
          <w:sz w:val="22"/>
          <w:szCs w:val="22"/>
          <w:lang w:val="es-ES_tradnl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727835" wp14:editId="527A70A7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35" name="Conector rec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D0AB4C5" id="Conector recto 3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yDP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L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367609B7" w14:textId="0172930B" w:rsidR="00EF1897" w:rsidRDefault="00016F8F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curso </w:t>
      </w:r>
      <w:proofErr w:type="spellStart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Teorico</w:t>
      </w:r>
      <w:proofErr w:type="spellEnd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-Practico en amparo penal</w:t>
      </w:r>
    </w:p>
    <w:p w14:paraId="189298E0" w14:textId="77777777" w:rsidR="00016F8F" w:rsidRDefault="00016F8F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colegio de abogados foro jalisco </w:t>
      </w:r>
      <w:proofErr w:type="spellStart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a.c.</w:t>
      </w:r>
      <w:proofErr w:type="spellEnd"/>
    </w:p>
    <w:p w14:paraId="6285438F" w14:textId="77777777" w:rsidR="00016F8F" w:rsidRDefault="00016F8F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colegio de especialistas en derecho de amparo mariano azuela rivera </w:t>
      </w:r>
    </w:p>
    <w:p w14:paraId="4A5EDD38" w14:textId="61E8A41D" w:rsidR="00016F8F" w:rsidRDefault="00016F8F" w:rsidP="00016F8F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spellStart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a.c</w:t>
      </w:r>
      <w:proofErr w:type="spellEnd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sede ciudad Guzmán, jalisco </w:t>
      </w:r>
    </w:p>
    <w:p w14:paraId="118D58EB" w14:textId="61989C55" w:rsidR="00016F8F" w:rsidRDefault="00016F8F" w:rsidP="00016F8F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07 de diciembre del 2007- 25 de enero del 2008</w:t>
      </w:r>
    </w:p>
    <w:p w14:paraId="72D85A6E" w14:textId="77777777" w:rsidR="00016F8F" w:rsidRDefault="00016F8F" w:rsidP="00016F8F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29CC7CF" w14:textId="78B0DDD7" w:rsidR="009F638A" w:rsidRDefault="004625A1" w:rsidP="004625A1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derecho procesal </w:t>
      </w:r>
      <w:r w:rsidR="009F638A"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civil, contratos y mediación y arbitraje</w:t>
      </w:r>
    </w:p>
    <w:p w14:paraId="2BBE5BBC" w14:textId="77777777" w:rsidR="009F638A" w:rsidRDefault="009F638A" w:rsidP="009F638A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colegio de abogados foro jalisco </w:t>
      </w:r>
      <w:proofErr w:type="spellStart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a.c.</w:t>
      </w:r>
      <w:proofErr w:type="spellEnd"/>
    </w:p>
    <w:p w14:paraId="60B1EC3A" w14:textId="297CD6A6" w:rsidR="00016F8F" w:rsidRDefault="00016F8F" w:rsidP="004625A1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16F8F"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7412D7"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04 de noviembre del 205 -10 de febrero del 2006</w:t>
      </w:r>
    </w:p>
    <w:p w14:paraId="740107AD" w14:textId="77777777" w:rsidR="007412D7" w:rsidRDefault="007412D7" w:rsidP="004625A1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F4BFD31" w14:textId="599CF32B" w:rsidR="007412D7" w:rsidRDefault="00C401F5" w:rsidP="004625A1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curso </w:t>
      </w:r>
      <w:proofErr w:type="spellStart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teorico</w:t>
      </w:r>
      <w:proofErr w:type="spellEnd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practico sobre derecho hereditario </w:t>
      </w:r>
    </w:p>
    <w:p w14:paraId="5633C274" w14:textId="77777777" w:rsidR="00C401F5" w:rsidRDefault="00C401F5" w:rsidP="00C401F5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colegio de abogados foro jalisco </w:t>
      </w:r>
      <w:proofErr w:type="spellStart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a.c.</w:t>
      </w:r>
      <w:proofErr w:type="spellEnd"/>
    </w:p>
    <w:p w14:paraId="014E55BE" w14:textId="4525108E" w:rsidR="00C401F5" w:rsidRPr="00016F8F" w:rsidRDefault="00C401F5" w:rsidP="004625A1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05 octubre 2007 -01 de diciembre 2007</w:t>
      </w:r>
    </w:p>
    <w:p w14:paraId="0EFDF6A8" w14:textId="77777777" w:rsidR="00EF1897" w:rsidRDefault="00EF1897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77CB7FF" w14:textId="77777777" w:rsidR="00EF1897" w:rsidRDefault="00EF1897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B5DA7FF" w14:textId="768DBC19" w:rsidR="00A33CEA" w:rsidRPr="00A33CEA" w:rsidRDefault="00A33CEA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33CEA"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</w:t>
      </w: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ogros destacados</w:t>
      </w:r>
    </w:p>
    <w:p w14:paraId="0302E0DE" w14:textId="77777777" w:rsidR="00ED0056" w:rsidRPr="00056845" w:rsidRDefault="00663621" w:rsidP="00ED0056">
      <w:pPr>
        <w:rPr>
          <w:rFonts w:ascii="Cambria" w:hAnsi="Cambria" w:cs="Arial"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D5DB9E" wp14:editId="425718B6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6AEA0DD3" id="Conector recto 1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0F8D74F3" w14:textId="77777777" w:rsidR="00AE6717" w:rsidRDefault="00AE6717" w:rsidP="009E030A">
      <w:pPr>
        <w:rPr>
          <w:rFonts w:ascii="Century Gothic" w:hAnsi="Century Gothic"/>
          <w:b/>
          <w:sz w:val="22"/>
          <w:szCs w:val="22"/>
        </w:rPr>
      </w:pPr>
    </w:p>
    <w:p w14:paraId="40CC5922" w14:textId="77777777" w:rsidR="00AE6717" w:rsidRDefault="00AE6717" w:rsidP="00AE6717">
      <w:pPr>
        <w:jc w:val="both"/>
        <w:rPr>
          <w:rFonts w:ascii="Century Gothic" w:hAnsi="Century Gothic" w:cs="Arial"/>
          <w:bCs/>
          <w:sz w:val="20"/>
          <w:szCs w:val="20"/>
        </w:rPr>
      </w:pPr>
      <w:r>
        <w:rPr>
          <w:rFonts w:ascii="Century Gothic" w:hAnsi="Century Gothic" w:cs="Arial"/>
          <w:bCs/>
          <w:sz w:val="20"/>
          <w:szCs w:val="20"/>
        </w:rPr>
        <w:t xml:space="preserve">                                                                                                                   </w:t>
      </w:r>
    </w:p>
    <w:p w14:paraId="7A84326F" w14:textId="77777777" w:rsidR="00AE6717" w:rsidRDefault="00AE6717" w:rsidP="00AE6717">
      <w:pPr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 xml:space="preserve">                          </w:t>
      </w:r>
    </w:p>
    <w:p w14:paraId="3C8FB84C" w14:textId="77777777" w:rsidR="00AE6717" w:rsidRDefault="00AE6717" w:rsidP="009E030A">
      <w:pPr>
        <w:rPr>
          <w:rFonts w:ascii="Century Gothic" w:hAnsi="Century Gothic"/>
          <w:b/>
          <w:sz w:val="22"/>
          <w:szCs w:val="22"/>
        </w:rPr>
      </w:pPr>
    </w:p>
    <w:sectPr w:rsidR="00AE6717" w:rsidSect="005B078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6DF395" w14:textId="77777777" w:rsidR="00017D28" w:rsidRDefault="00017D28" w:rsidP="00A964D5">
      <w:r>
        <w:separator/>
      </w:r>
    </w:p>
  </w:endnote>
  <w:endnote w:type="continuationSeparator" w:id="0">
    <w:p w14:paraId="05BA6249" w14:textId="77777777" w:rsidR="00017D28" w:rsidRDefault="00017D28" w:rsidP="00A96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182CD" w14:textId="77777777" w:rsidR="00A964D5" w:rsidRDefault="00A964D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5D3EA" w14:textId="77777777" w:rsidR="00A964D5" w:rsidRDefault="00A964D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E5A7E" w14:textId="77777777" w:rsidR="00A964D5" w:rsidRDefault="00A964D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7D642" w14:textId="77777777" w:rsidR="00017D28" w:rsidRDefault="00017D28" w:rsidP="00A964D5">
      <w:r>
        <w:separator/>
      </w:r>
    </w:p>
  </w:footnote>
  <w:footnote w:type="continuationSeparator" w:id="0">
    <w:p w14:paraId="4C2CFB0F" w14:textId="77777777" w:rsidR="00017D28" w:rsidRDefault="00017D28" w:rsidP="00A96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0FF1E" w14:textId="77777777" w:rsidR="00A964D5" w:rsidRDefault="00000000">
    <w:pPr>
      <w:pStyle w:val="Encabezado"/>
    </w:pPr>
    <w:r>
      <w:rPr>
        <w:noProof/>
      </w:rPr>
      <w:pict w14:anchorId="44269F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1027" type="#_x0000_t75" alt="" style="position:absolute;margin-left:0;margin-top:0;width:612.35pt;height:792.3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323D2" w14:textId="77777777" w:rsidR="00A964D5" w:rsidRDefault="00000000">
    <w:pPr>
      <w:pStyle w:val="Encabezado"/>
    </w:pPr>
    <w:r>
      <w:rPr>
        <w:noProof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6" type="#_x0000_t75" alt="" style="position:absolute;margin-left:0;margin-top:0;width:612.35pt;height:792.3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47AC3" w14:textId="77777777" w:rsidR="00A964D5" w:rsidRDefault="00000000">
    <w:pPr>
      <w:pStyle w:val="Encabezado"/>
    </w:pPr>
    <w:r>
      <w:rPr>
        <w:noProof/>
      </w:rPr>
      <w:pict w14:anchorId="02392C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1025" type="#_x0000_t75" alt="" style="position:absolute;margin-left:0;margin-top:0;width:612.35pt;height:792.3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C27217"/>
    <w:multiLevelType w:val="hybridMultilevel"/>
    <w:tmpl w:val="95DEECA6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8276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4D5"/>
    <w:rsid w:val="0000137D"/>
    <w:rsid w:val="000058F7"/>
    <w:rsid w:val="00006FB9"/>
    <w:rsid w:val="0000799B"/>
    <w:rsid w:val="00013359"/>
    <w:rsid w:val="00014776"/>
    <w:rsid w:val="00016F8F"/>
    <w:rsid w:val="00017D28"/>
    <w:rsid w:val="00020F50"/>
    <w:rsid w:val="0002378D"/>
    <w:rsid w:val="00025F45"/>
    <w:rsid w:val="00030CB3"/>
    <w:rsid w:val="0003235C"/>
    <w:rsid w:val="0003444A"/>
    <w:rsid w:val="00036D32"/>
    <w:rsid w:val="000611F4"/>
    <w:rsid w:val="000710A2"/>
    <w:rsid w:val="00084DDF"/>
    <w:rsid w:val="00085BA8"/>
    <w:rsid w:val="00094106"/>
    <w:rsid w:val="000A09F9"/>
    <w:rsid w:val="000B4DE4"/>
    <w:rsid w:val="000C1E8E"/>
    <w:rsid w:val="000D0847"/>
    <w:rsid w:val="000D74B7"/>
    <w:rsid w:val="000E154F"/>
    <w:rsid w:val="000F01DF"/>
    <w:rsid w:val="00105BFC"/>
    <w:rsid w:val="00107E4C"/>
    <w:rsid w:val="00112957"/>
    <w:rsid w:val="00115D8A"/>
    <w:rsid w:val="001376D3"/>
    <w:rsid w:val="001418F2"/>
    <w:rsid w:val="00145C52"/>
    <w:rsid w:val="001509CD"/>
    <w:rsid w:val="00153B50"/>
    <w:rsid w:val="001545E0"/>
    <w:rsid w:val="00161688"/>
    <w:rsid w:val="00161C81"/>
    <w:rsid w:val="00173FC2"/>
    <w:rsid w:val="00180972"/>
    <w:rsid w:val="00184B14"/>
    <w:rsid w:val="001A75A3"/>
    <w:rsid w:val="001B57DD"/>
    <w:rsid w:val="001B79F5"/>
    <w:rsid w:val="001C7B75"/>
    <w:rsid w:val="001D22D8"/>
    <w:rsid w:val="001D45C2"/>
    <w:rsid w:val="001D7A79"/>
    <w:rsid w:val="001E065D"/>
    <w:rsid w:val="001F10D7"/>
    <w:rsid w:val="001F6919"/>
    <w:rsid w:val="0020284D"/>
    <w:rsid w:val="00210DDF"/>
    <w:rsid w:val="002126EA"/>
    <w:rsid w:val="00216CF5"/>
    <w:rsid w:val="00222638"/>
    <w:rsid w:val="00223145"/>
    <w:rsid w:val="0022705A"/>
    <w:rsid w:val="0023207C"/>
    <w:rsid w:val="00235291"/>
    <w:rsid w:val="002410BB"/>
    <w:rsid w:val="002411E9"/>
    <w:rsid w:val="002423B7"/>
    <w:rsid w:val="00256F8C"/>
    <w:rsid w:val="00262CB5"/>
    <w:rsid w:val="002705AE"/>
    <w:rsid w:val="00270BC3"/>
    <w:rsid w:val="00272013"/>
    <w:rsid w:val="00276DA7"/>
    <w:rsid w:val="002921F7"/>
    <w:rsid w:val="002A1F08"/>
    <w:rsid w:val="002A2DC4"/>
    <w:rsid w:val="002B72A0"/>
    <w:rsid w:val="002C0B60"/>
    <w:rsid w:val="002D0CBD"/>
    <w:rsid w:val="002D532A"/>
    <w:rsid w:val="002F46E1"/>
    <w:rsid w:val="002F6F5E"/>
    <w:rsid w:val="002F71FD"/>
    <w:rsid w:val="003031B2"/>
    <w:rsid w:val="00312854"/>
    <w:rsid w:val="00321171"/>
    <w:rsid w:val="00324F33"/>
    <w:rsid w:val="0034152D"/>
    <w:rsid w:val="003418ED"/>
    <w:rsid w:val="003470F1"/>
    <w:rsid w:val="003563C7"/>
    <w:rsid w:val="0036100C"/>
    <w:rsid w:val="0036495C"/>
    <w:rsid w:val="00364CB4"/>
    <w:rsid w:val="00366E5A"/>
    <w:rsid w:val="003720C1"/>
    <w:rsid w:val="003765D3"/>
    <w:rsid w:val="00377E58"/>
    <w:rsid w:val="00381BE2"/>
    <w:rsid w:val="00381F5F"/>
    <w:rsid w:val="00386C8D"/>
    <w:rsid w:val="00393528"/>
    <w:rsid w:val="00393BD7"/>
    <w:rsid w:val="003A2A8D"/>
    <w:rsid w:val="003A44C8"/>
    <w:rsid w:val="003A67A0"/>
    <w:rsid w:val="003A789C"/>
    <w:rsid w:val="003C560A"/>
    <w:rsid w:val="003C71EE"/>
    <w:rsid w:val="00400099"/>
    <w:rsid w:val="004018C8"/>
    <w:rsid w:val="0040734C"/>
    <w:rsid w:val="00412C2A"/>
    <w:rsid w:val="00414140"/>
    <w:rsid w:val="0041706E"/>
    <w:rsid w:val="00422E61"/>
    <w:rsid w:val="00422E82"/>
    <w:rsid w:val="0042494B"/>
    <w:rsid w:val="00425527"/>
    <w:rsid w:val="0042627E"/>
    <w:rsid w:val="00430931"/>
    <w:rsid w:val="00431E92"/>
    <w:rsid w:val="004417CB"/>
    <w:rsid w:val="004420FC"/>
    <w:rsid w:val="00442B8C"/>
    <w:rsid w:val="00446820"/>
    <w:rsid w:val="00446A7F"/>
    <w:rsid w:val="0045466F"/>
    <w:rsid w:val="00455FA6"/>
    <w:rsid w:val="004563DF"/>
    <w:rsid w:val="0046026C"/>
    <w:rsid w:val="004625A1"/>
    <w:rsid w:val="00463FD7"/>
    <w:rsid w:val="00464467"/>
    <w:rsid w:val="00466C1E"/>
    <w:rsid w:val="004715A3"/>
    <w:rsid w:val="00472AE3"/>
    <w:rsid w:val="00485A91"/>
    <w:rsid w:val="00485D8C"/>
    <w:rsid w:val="0049184B"/>
    <w:rsid w:val="00492B9C"/>
    <w:rsid w:val="00493611"/>
    <w:rsid w:val="004A1121"/>
    <w:rsid w:val="004A2DAD"/>
    <w:rsid w:val="004A7B0F"/>
    <w:rsid w:val="004B27EE"/>
    <w:rsid w:val="004B4B41"/>
    <w:rsid w:val="004B577F"/>
    <w:rsid w:val="004C1C38"/>
    <w:rsid w:val="004C6CB3"/>
    <w:rsid w:val="004D5F65"/>
    <w:rsid w:val="004E2523"/>
    <w:rsid w:val="004E291C"/>
    <w:rsid w:val="004E5C7A"/>
    <w:rsid w:val="004E5E41"/>
    <w:rsid w:val="004F26C9"/>
    <w:rsid w:val="005025A3"/>
    <w:rsid w:val="005033F4"/>
    <w:rsid w:val="005037AB"/>
    <w:rsid w:val="005044BB"/>
    <w:rsid w:val="005052BF"/>
    <w:rsid w:val="005068EA"/>
    <w:rsid w:val="00516399"/>
    <w:rsid w:val="00516FEA"/>
    <w:rsid w:val="00517844"/>
    <w:rsid w:val="00542636"/>
    <w:rsid w:val="00544E13"/>
    <w:rsid w:val="00545CFE"/>
    <w:rsid w:val="00557BE8"/>
    <w:rsid w:val="005604C1"/>
    <w:rsid w:val="00560645"/>
    <w:rsid w:val="0056698A"/>
    <w:rsid w:val="00571DD9"/>
    <w:rsid w:val="00577146"/>
    <w:rsid w:val="00585FCF"/>
    <w:rsid w:val="00597238"/>
    <w:rsid w:val="00597BF6"/>
    <w:rsid w:val="005A10E5"/>
    <w:rsid w:val="005B0788"/>
    <w:rsid w:val="005B5A5D"/>
    <w:rsid w:val="005C521A"/>
    <w:rsid w:val="005D3A0E"/>
    <w:rsid w:val="005D77BA"/>
    <w:rsid w:val="005E612C"/>
    <w:rsid w:val="005E6D1D"/>
    <w:rsid w:val="005F0274"/>
    <w:rsid w:val="005F03A5"/>
    <w:rsid w:val="005F0EEA"/>
    <w:rsid w:val="005F2C10"/>
    <w:rsid w:val="006106DD"/>
    <w:rsid w:val="006156B4"/>
    <w:rsid w:val="006179CB"/>
    <w:rsid w:val="00622987"/>
    <w:rsid w:val="00626008"/>
    <w:rsid w:val="006326B6"/>
    <w:rsid w:val="00640F11"/>
    <w:rsid w:val="00641CA3"/>
    <w:rsid w:val="0064348D"/>
    <w:rsid w:val="006445A1"/>
    <w:rsid w:val="00663621"/>
    <w:rsid w:val="006731AD"/>
    <w:rsid w:val="006733AB"/>
    <w:rsid w:val="00673DD9"/>
    <w:rsid w:val="00680C7F"/>
    <w:rsid w:val="006977B5"/>
    <w:rsid w:val="006A7515"/>
    <w:rsid w:val="006C0926"/>
    <w:rsid w:val="006C1262"/>
    <w:rsid w:val="006C17BD"/>
    <w:rsid w:val="006C6050"/>
    <w:rsid w:val="006D5648"/>
    <w:rsid w:val="006D7C56"/>
    <w:rsid w:val="006E0EBF"/>
    <w:rsid w:val="006F26E3"/>
    <w:rsid w:val="0070286B"/>
    <w:rsid w:val="00703E49"/>
    <w:rsid w:val="007126C3"/>
    <w:rsid w:val="0071432D"/>
    <w:rsid w:val="007210D8"/>
    <w:rsid w:val="00721968"/>
    <w:rsid w:val="007236FE"/>
    <w:rsid w:val="0072571A"/>
    <w:rsid w:val="00731E72"/>
    <w:rsid w:val="007412D7"/>
    <w:rsid w:val="00741D24"/>
    <w:rsid w:val="00766590"/>
    <w:rsid w:val="00771396"/>
    <w:rsid w:val="00773F68"/>
    <w:rsid w:val="00781FC4"/>
    <w:rsid w:val="007906A7"/>
    <w:rsid w:val="00791C75"/>
    <w:rsid w:val="00794AC9"/>
    <w:rsid w:val="007B269D"/>
    <w:rsid w:val="007D59B0"/>
    <w:rsid w:val="007E2CD9"/>
    <w:rsid w:val="007F4117"/>
    <w:rsid w:val="00810D11"/>
    <w:rsid w:val="0081703C"/>
    <w:rsid w:val="008171B7"/>
    <w:rsid w:val="0082158A"/>
    <w:rsid w:val="008313FD"/>
    <w:rsid w:val="00833833"/>
    <w:rsid w:val="00836607"/>
    <w:rsid w:val="00840381"/>
    <w:rsid w:val="008507EE"/>
    <w:rsid w:val="00853BE0"/>
    <w:rsid w:val="008635E9"/>
    <w:rsid w:val="00870B46"/>
    <w:rsid w:val="00871120"/>
    <w:rsid w:val="00871159"/>
    <w:rsid w:val="00873380"/>
    <w:rsid w:val="008764DD"/>
    <w:rsid w:val="008778A1"/>
    <w:rsid w:val="0088334A"/>
    <w:rsid w:val="00884E12"/>
    <w:rsid w:val="0088611D"/>
    <w:rsid w:val="008930B2"/>
    <w:rsid w:val="0089441C"/>
    <w:rsid w:val="00897F06"/>
    <w:rsid w:val="008A1384"/>
    <w:rsid w:val="008A1F38"/>
    <w:rsid w:val="008A5491"/>
    <w:rsid w:val="008A5EB0"/>
    <w:rsid w:val="008B6F20"/>
    <w:rsid w:val="008B74AE"/>
    <w:rsid w:val="008C279F"/>
    <w:rsid w:val="008C783B"/>
    <w:rsid w:val="008E4E3A"/>
    <w:rsid w:val="00902132"/>
    <w:rsid w:val="009124A7"/>
    <w:rsid w:val="00920D10"/>
    <w:rsid w:val="00923192"/>
    <w:rsid w:val="0093504B"/>
    <w:rsid w:val="00935255"/>
    <w:rsid w:val="00940B9A"/>
    <w:rsid w:val="00942114"/>
    <w:rsid w:val="00942A76"/>
    <w:rsid w:val="009457DD"/>
    <w:rsid w:val="009573A0"/>
    <w:rsid w:val="009600B6"/>
    <w:rsid w:val="009733D7"/>
    <w:rsid w:val="00977A10"/>
    <w:rsid w:val="00985D79"/>
    <w:rsid w:val="00987BD0"/>
    <w:rsid w:val="00990D21"/>
    <w:rsid w:val="00993E59"/>
    <w:rsid w:val="009A6558"/>
    <w:rsid w:val="009B06CE"/>
    <w:rsid w:val="009B3FEE"/>
    <w:rsid w:val="009B520B"/>
    <w:rsid w:val="009C2D57"/>
    <w:rsid w:val="009C3FB1"/>
    <w:rsid w:val="009D2D43"/>
    <w:rsid w:val="009E030A"/>
    <w:rsid w:val="009F1728"/>
    <w:rsid w:val="009F638A"/>
    <w:rsid w:val="00A01253"/>
    <w:rsid w:val="00A030B7"/>
    <w:rsid w:val="00A0722C"/>
    <w:rsid w:val="00A076B1"/>
    <w:rsid w:val="00A33CEA"/>
    <w:rsid w:val="00A353D5"/>
    <w:rsid w:val="00A35870"/>
    <w:rsid w:val="00A4059A"/>
    <w:rsid w:val="00A4402F"/>
    <w:rsid w:val="00A445B8"/>
    <w:rsid w:val="00A45D41"/>
    <w:rsid w:val="00A46FB1"/>
    <w:rsid w:val="00A54976"/>
    <w:rsid w:val="00A569CB"/>
    <w:rsid w:val="00A60480"/>
    <w:rsid w:val="00A61085"/>
    <w:rsid w:val="00A64BD6"/>
    <w:rsid w:val="00A76A1C"/>
    <w:rsid w:val="00A8016F"/>
    <w:rsid w:val="00A95EED"/>
    <w:rsid w:val="00A964D5"/>
    <w:rsid w:val="00A96AB2"/>
    <w:rsid w:val="00AA3CBB"/>
    <w:rsid w:val="00AB5B3F"/>
    <w:rsid w:val="00AC36B3"/>
    <w:rsid w:val="00AC4BDA"/>
    <w:rsid w:val="00AC6313"/>
    <w:rsid w:val="00AD5068"/>
    <w:rsid w:val="00AD5379"/>
    <w:rsid w:val="00AE6717"/>
    <w:rsid w:val="00AF2E48"/>
    <w:rsid w:val="00B04F70"/>
    <w:rsid w:val="00B13D1B"/>
    <w:rsid w:val="00B14842"/>
    <w:rsid w:val="00B17B66"/>
    <w:rsid w:val="00B21F8E"/>
    <w:rsid w:val="00B25B69"/>
    <w:rsid w:val="00B407F4"/>
    <w:rsid w:val="00B47E45"/>
    <w:rsid w:val="00B50BC1"/>
    <w:rsid w:val="00B51ED0"/>
    <w:rsid w:val="00B5313A"/>
    <w:rsid w:val="00B55359"/>
    <w:rsid w:val="00B60E90"/>
    <w:rsid w:val="00B62002"/>
    <w:rsid w:val="00B63ADB"/>
    <w:rsid w:val="00B64B1F"/>
    <w:rsid w:val="00B71D38"/>
    <w:rsid w:val="00B759EE"/>
    <w:rsid w:val="00B87305"/>
    <w:rsid w:val="00B9083E"/>
    <w:rsid w:val="00B921AD"/>
    <w:rsid w:val="00B940A1"/>
    <w:rsid w:val="00B9780B"/>
    <w:rsid w:val="00BA079D"/>
    <w:rsid w:val="00BA2BBD"/>
    <w:rsid w:val="00BA4E2C"/>
    <w:rsid w:val="00BA68C6"/>
    <w:rsid w:val="00BB288E"/>
    <w:rsid w:val="00BC6ADA"/>
    <w:rsid w:val="00BD08BC"/>
    <w:rsid w:val="00BD090B"/>
    <w:rsid w:val="00BD6119"/>
    <w:rsid w:val="00BF0E9A"/>
    <w:rsid w:val="00BF17CD"/>
    <w:rsid w:val="00BF42BB"/>
    <w:rsid w:val="00BF63D3"/>
    <w:rsid w:val="00C04263"/>
    <w:rsid w:val="00C07EE0"/>
    <w:rsid w:val="00C10588"/>
    <w:rsid w:val="00C111B9"/>
    <w:rsid w:val="00C223AD"/>
    <w:rsid w:val="00C22ED8"/>
    <w:rsid w:val="00C353D8"/>
    <w:rsid w:val="00C37A90"/>
    <w:rsid w:val="00C401F5"/>
    <w:rsid w:val="00C542CD"/>
    <w:rsid w:val="00C853C5"/>
    <w:rsid w:val="00C918CE"/>
    <w:rsid w:val="00C9445F"/>
    <w:rsid w:val="00C94D70"/>
    <w:rsid w:val="00C94F9F"/>
    <w:rsid w:val="00CA64CF"/>
    <w:rsid w:val="00CB35CB"/>
    <w:rsid w:val="00CC33FE"/>
    <w:rsid w:val="00CC4E1C"/>
    <w:rsid w:val="00CE73C7"/>
    <w:rsid w:val="00CF338C"/>
    <w:rsid w:val="00CF4527"/>
    <w:rsid w:val="00D306A4"/>
    <w:rsid w:val="00D313B9"/>
    <w:rsid w:val="00D32FE7"/>
    <w:rsid w:val="00D3419D"/>
    <w:rsid w:val="00D359BD"/>
    <w:rsid w:val="00D4205F"/>
    <w:rsid w:val="00D43A2F"/>
    <w:rsid w:val="00D44B03"/>
    <w:rsid w:val="00D502B5"/>
    <w:rsid w:val="00D60520"/>
    <w:rsid w:val="00D6581D"/>
    <w:rsid w:val="00D65DE7"/>
    <w:rsid w:val="00D66631"/>
    <w:rsid w:val="00D75D02"/>
    <w:rsid w:val="00D76224"/>
    <w:rsid w:val="00D82993"/>
    <w:rsid w:val="00D87356"/>
    <w:rsid w:val="00D9622D"/>
    <w:rsid w:val="00D968B3"/>
    <w:rsid w:val="00DB3D8B"/>
    <w:rsid w:val="00DC4957"/>
    <w:rsid w:val="00DC5F21"/>
    <w:rsid w:val="00DD61F1"/>
    <w:rsid w:val="00DE463D"/>
    <w:rsid w:val="00DE6DE9"/>
    <w:rsid w:val="00E01DF3"/>
    <w:rsid w:val="00E07959"/>
    <w:rsid w:val="00E07C0D"/>
    <w:rsid w:val="00E155A4"/>
    <w:rsid w:val="00E16635"/>
    <w:rsid w:val="00E340AD"/>
    <w:rsid w:val="00E35B10"/>
    <w:rsid w:val="00E47B37"/>
    <w:rsid w:val="00E53DB9"/>
    <w:rsid w:val="00E57252"/>
    <w:rsid w:val="00E61359"/>
    <w:rsid w:val="00E63F74"/>
    <w:rsid w:val="00E8254C"/>
    <w:rsid w:val="00E8526B"/>
    <w:rsid w:val="00E8569F"/>
    <w:rsid w:val="00E92819"/>
    <w:rsid w:val="00EA316B"/>
    <w:rsid w:val="00EA4CED"/>
    <w:rsid w:val="00EB0D50"/>
    <w:rsid w:val="00EB42BB"/>
    <w:rsid w:val="00EB7659"/>
    <w:rsid w:val="00EC7ACC"/>
    <w:rsid w:val="00ED0056"/>
    <w:rsid w:val="00ED0D36"/>
    <w:rsid w:val="00ED12D2"/>
    <w:rsid w:val="00ED47A7"/>
    <w:rsid w:val="00EF1897"/>
    <w:rsid w:val="00EF54AF"/>
    <w:rsid w:val="00EF6BFC"/>
    <w:rsid w:val="00F00135"/>
    <w:rsid w:val="00F02121"/>
    <w:rsid w:val="00F03383"/>
    <w:rsid w:val="00F05890"/>
    <w:rsid w:val="00F066EA"/>
    <w:rsid w:val="00F22A0A"/>
    <w:rsid w:val="00F22AA1"/>
    <w:rsid w:val="00F319AA"/>
    <w:rsid w:val="00F323E8"/>
    <w:rsid w:val="00F4632B"/>
    <w:rsid w:val="00F57876"/>
    <w:rsid w:val="00F57D02"/>
    <w:rsid w:val="00F6214E"/>
    <w:rsid w:val="00F732E4"/>
    <w:rsid w:val="00F74B02"/>
    <w:rsid w:val="00F75400"/>
    <w:rsid w:val="00F765D1"/>
    <w:rsid w:val="00F7676D"/>
    <w:rsid w:val="00F8147E"/>
    <w:rsid w:val="00F81708"/>
    <w:rsid w:val="00F866D5"/>
    <w:rsid w:val="00F90584"/>
    <w:rsid w:val="00F9118A"/>
    <w:rsid w:val="00FA064F"/>
    <w:rsid w:val="00FA257E"/>
    <w:rsid w:val="00FB78D2"/>
    <w:rsid w:val="00FC04DD"/>
    <w:rsid w:val="00FC0D46"/>
    <w:rsid w:val="00FD4DAD"/>
    <w:rsid w:val="00FE1E5A"/>
    <w:rsid w:val="00FF0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2A81CF"/>
  <w15:chartTrackingRefBased/>
  <w15:docId w15:val="{A62D0CD3-9B19-A14A-BB5E-14C416BE1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964D5"/>
  </w:style>
  <w:style w:type="paragraph" w:styleId="Piedepgina">
    <w:name w:val="footer"/>
    <w:basedOn w:val="Normal"/>
    <w:link w:val="Piedepgina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4D5"/>
  </w:style>
  <w:style w:type="table" w:styleId="Tablaconcuadrcula">
    <w:name w:val="Table Grid"/>
    <w:basedOn w:val="Tablanormal"/>
    <w:uiPriority w:val="39"/>
    <w:rsid w:val="0081703C"/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0013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0135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rsid w:val="00ED0056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569CB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016F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7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reccionjuridica@ciudadguzman.gob.mx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7A158D0-5414-4637-AC1D-2DAA88F4A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323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 CHAGOLLA AGUAYO</dc:creator>
  <cp:keywords/>
  <dc:description/>
  <cp:lastModifiedBy>Gema Veronica Cardenas Villalvazo</cp:lastModifiedBy>
  <cp:revision>13</cp:revision>
  <cp:lastPrinted>2024-11-06T16:05:00Z</cp:lastPrinted>
  <dcterms:created xsi:type="dcterms:W3CDTF">2026-08-24T18:41:00Z</dcterms:created>
  <dcterms:modified xsi:type="dcterms:W3CDTF">2026-08-24T19:10:00Z</dcterms:modified>
</cp:coreProperties>
</file>