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2AFA9BEC" w:rsidR="00ED0056" w:rsidRPr="00AD5379" w:rsidRDefault="00FE31C0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MAIRA YANET GUILLÉN VERGARA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073AFE2C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FE31C0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7A17A41E" w:rsidR="00ED0056" w:rsidRPr="00AD5379" w:rsidRDefault="00FE31C0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MARZO</w:t>
      </w:r>
      <w:r w:rsidR="005A356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2BB21872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Jefatura d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e </w:t>
      </w:r>
      <w:r w:rsidR="00FE31C0">
        <w:rPr>
          <w:rFonts w:ascii="Century Gothic" w:hAnsi="Century Gothic"/>
          <w:color w:val="000000"/>
          <w:sz w:val="22"/>
          <w:szCs w:val="22"/>
          <w:lang w:val="es-ES_tradnl"/>
        </w:rPr>
        <w:t>Mejora Regulatoria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7B1C8D6" w14:textId="7D445C03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3415752500 Ext. 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>5</w:t>
      </w:r>
      <w:r w:rsidR="00FE31C0">
        <w:rPr>
          <w:rFonts w:ascii="Century Gothic" w:hAnsi="Century Gothic"/>
          <w:color w:val="000000"/>
          <w:sz w:val="22"/>
          <w:szCs w:val="22"/>
          <w:lang w:val="es-ES_tradnl"/>
        </w:rPr>
        <w:t>32</w:t>
      </w:r>
    </w:p>
    <w:p w14:paraId="3C4FA746" w14:textId="0EA498A8" w:rsidR="00546768" w:rsidRPr="00E270DD" w:rsidRDefault="00926998" w:rsidP="00546768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5B7BDC" w:rsidRPr="005B7BDC">
        <w:rPr>
          <w:rFonts w:ascii="Open Sans" w:hAnsi="Open Sans" w:cs="Open Sans"/>
          <w:color w:val="67748E"/>
          <w:shd w:val="clear" w:color="auto" w:fill="FFFFFF"/>
        </w:rPr>
        <w:t xml:space="preserve"> </w:t>
      </w:r>
      <w:r w:rsidR="0081153B">
        <w:rPr>
          <w:rFonts w:ascii="Open Sans" w:hAnsi="Open Sans" w:cs="Open Sans"/>
          <w:color w:val="67748E"/>
          <w:shd w:val="clear" w:color="auto" w:fill="FFFFFF"/>
        </w:rPr>
        <w:t>Presidencia Municipal</w:t>
      </w:r>
    </w:p>
    <w:p w14:paraId="628CC8C9" w14:textId="388A029C" w:rsidR="00272013" w:rsidRDefault="00E270DD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E270DD">
        <w:rPr>
          <w:rFonts w:ascii="Century Gothic" w:hAnsi="Century Gothic"/>
          <w:color w:val="000000"/>
          <w:sz w:val="22"/>
          <w:szCs w:val="22"/>
        </w:rPr>
        <w:t>C.P. 49000</w:t>
      </w:r>
    </w:p>
    <w:p w14:paraId="7C9C68B3" w14:textId="7207B01C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r w:rsidR="00FE31C0" w:rsidRPr="00FE31C0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FE31C0" w:rsidRPr="00FE31C0">
          <w:rPr>
            <w:rStyle w:val="Hipervnculo"/>
            <w:rFonts w:ascii="Century Gothic" w:hAnsi="Century Gothic"/>
            <w:sz w:val="22"/>
            <w:szCs w:val="22"/>
          </w:rPr>
          <w:t>mejora.regulatoria@ciudadguzman.gob.mx</w:t>
        </w:r>
      </w:hyperlink>
      <w:r w:rsidR="00FE31C0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46EF7CDF" w14:textId="77777777" w:rsidR="00B337A6" w:rsidRDefault="00B337A6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4B5459FA" w:rsidR="006977B5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Abogada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DD062F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F916C45" w14:textId="0512E275" w:rsidR="00177259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7DEAC0DA" w14:textId="2288E4A3" w:rsidR="00243D9F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57DD7732" w14:textId="52751E97" w:rsidR="000D5E9F" w:rsidRDefault="000D5E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1998-2003</w:t>
      </w:r>
    </w:p>
    <w:p w14:paraId="66EAE4B8" w14:textId="0B019C7F" w:rsidR="00593A64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70513388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0C71442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318BD0D" w14:textId="4AADBB6C" w:rsidR="006C6DFC" w:rsidRDefault="006C6DF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6C6DFC">
        <w:rPr>
          <w:rFonts w:ascii="Century Gothic" w:hAnsi="Century Gothic"/>
          <w:bCs/>
          <w:color w:val="000000"/>
          <w:sz w:val="22"/>
          <w:szCs w:val="22"/>
        </w:rPr>
        <w:t>Servidor público desde el 28 de marzo del 2022</w:t>
      </w:r>
      <w:r w:rsidR="000D5E9F">
        <w:rPr>
          <w:rFonts w:ascii="Century Gothic" w:hAnsi="Century Gothic"/>
          <w:bCs/>
          <w:color w:val="000000"/>
          <w:sz w:val="22"/>
          <w:szCs w:val="22"/>
        </w:rPr>
        <w:t>, ostentando diferentes</w:t>
      </w:r>
    </w:p>
    <w:p w14:paraId="30C01793" w14:textId="7BCF1FE1" w:rsidR="000D5E9F" w:rsidRPr="006C6DFC" w:rsidRDefault="000D5E9F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Puestos en el municipio.</w:t>
      </w:r>
    </w:p>
    <w:p w14:paraId="15D71176" w14:textId="77777777" w:rsidR="006C6DFC" w:rsidRPr="006C6DFC" w:rsidRDefault="006C6DFC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8DEB7DB" w14:textId="03401E3C" w:rsidR="000D5E9F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43F5F56C" w14:textId="5406EDD4" w:rsidR="005B7BDC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5B152E9" w14:textId="77777777" w:rsidR="0016639A" w:rsidRDefault="0016639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AAEAE1" w14:textId="77777777" w:rsidR="000D5E9F" w:rsidRDefault="000D5E9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5C18FD1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1F082" w14:textId="77777777" w:rsidR="00034C85" w:rsidRDefault="00034C85" w:rsidP="00A964D5">
      <w:r>
        <w:separator/>
      </w:r>
    </w:p>
  </w:endnote>
  <w:endnote w:type="continuationSeparator" w:id="0">
    <w:p w14:paraId="74A09F88" w14:textId="77777777" w:rsidR="00034C85" w:rsidRDefault="00034C85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30B27" w14:textId="77777777" w:rsidR="00034C85" w:rsidRDefault="00034C85" w:rsidP="00A964D5">
      <w:r>
        <w:separator/>
      </w:r>
    </w:p>
  </w:footnote>
  <w:footnote w:type="continuationSeparator" w:id="0">
    <w:p w14:paraId="4F1FE2A9" w14:textId="77777777" w:rsidR="00034C85" w:rsidRDefault="00034C85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4C85"/>
    <w:rsid w:val="00036D32"/>
    <w:rsid w:val="00050A6D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5E9F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6639A"/>
    <w:rsid w:val="00173FC2"/>
    <w:rsid w:val="00177259"/>
    <w:rsid w:val="00180972"/>
    <w:rsid w:val="00184B14"/>
    <w:rsid w:val="00194E05"/>
    <w:rsid w:val="001A75A3"/>
    <w:rsid w:val="001B57DD"/>
    <w:rsid w:val="001B79F5"/>
    <w:rsid w:val="001C5EA0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43D9F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3979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46768"/>
    <w:rsid w:val="00557BE8"/>
    <w:rsid w:val="005604C1"/>
    <w:rsid w:val="00560645"/>
    <w:rsid w:val="0056698A"/>
    <w:rsid w:val="00571DD9"/>
    <w:rsid w:val="00577146"/>
    <w:rsid w:val="00585FCF"/>
    <w:rsid w:val="00593A64"/>
    <w:rsid w:val="00597238"/>
    <w:rsid w:val="00597BF6"/>
    <w:rsid w:val="005A10E5"/>
    <w:rsid w:val="005A1778"/>
    <w:rsid w:val="005A3563"/>
    <w:rsid w:val="005A36DE"/>
    <w:rsid w:val="005B0788"/>
    <w:rsid w:val="005B5A5D"/>
    <w:rsid w:val="005B7BDC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C6DFC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1461"/>
    <w:rsid w:val="007B269D"/>
    <w:rsid w:val="007B55CC"/>
    <w:rsid w:val="007D59B0"/>
    <w:rsid w:val="007E2CD9"/>
    <w:rsid w:val="007F4117"/>
    <w:rsid w:val="00810D11"/>
    <w:rsid w:val="0081153B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15CCA"/>
    <w:rsid w:val="009163F8"/>
    <w:rsid w:val="00920D10"/>
    <w:rsid w:val="00923192"/>
    <w:rsid w:val="00926998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5A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28B"/>
    <w:rsid w:val="00B13D1B"/>
    <w:rsid w:val="00B14842"/>
    <w:rsid w:val="00B17B66"/>
    <w:rsid w:val="00B21F8E"/>
    <w:rsid w:val="00B25B69"/>
    <w:rsid w:val="00B337A6"/>
    <w:rsid w:val="00B407F4"/>
    <w:rsid w:val="00B47E45"/>
    <w:rsid w:val="00B50BC1"/>
    <w:rsid w:val="00B51ED0"/>
    <w:rsid w:val="00B5313A"/>
    <w:rsid w:val="00B538C3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D65BA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1346B"/>
    <w:rsid w:val="00C13FC2"/>
    <w:rsid w:val="00C223AD"/>
    <w:rsid w:val="00C22ED8"/>
    <w:rsid w:val="00C353D8"/>
    <w:rsid w:val="00C37A90"/>
    <w:rsid w:val="00C542CD"/>
    <w:rsid w:val="00C853C5"/>
    <w:rsid w:val="00C85744"/>
    <w:rsid w:val="00C902D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439"/>
    <w:rsid w:val="00D3680C"/>
    <w:rsid w:val="00D37008"/>
    <w:rsid w:val="00D4205F"/>
    <w:rsid w:val="00D43A2F"/>
    <w:rsid w:val="00D44B03"/>
    <w:rsid w:val="00D502B5"/>
    <w:rsid w:val="00D60520"/>
    <w:rsid w:val="00D632AB"/>
    <w:rsid w:val="00D63DE9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0515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76C47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E31C0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NUL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2026-09-06T19:44:00Z</dcterms:created>
  <dcterms:modified xsi:type="dcterms:W3CDTF">2026-09-06T19:44:00Z</dcterms:modified>
</cp:coreProperties>
</file>