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2466016F" w:rsidR="00ED0056" w:rsidRPr="00AD5379" w:rsidRDefault="00744484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LUIS ANTONIO SOLANO ESCOBAR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7372DB0D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74448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CE31C1D" w14:textId="253EF5AC" w:rsidR="00E91574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74448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Mercados </w:t>
      </w:r>
    </w:p>
    <w:p w14:paraId="628CC8C9" w14:textId="49499F5B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744484">
        <w:rPr>
          <w:rFonts w:ascii="Century Gothic" w:hAnsi="Century Gothic"/>
          <w:color w:val="000000"/>
          <w:sz w:val="22"/>
          <w:szCs w:val="22"/>
          <w:lang w:val="es-ES_tradnl"/>
        </w:rPr>
        <w:t>3414121095</w:t>
      </w:r>
    </w:p>
    <w:p w14:paraId="60DACC71" w14:textId="24DC7186" w:rsidR="00ED0056" w:rsidRDefault="00272013" w:rsidP="00E91574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81187E" w:rsidRPr="0081187E">
        <w:rPr>
          <w:rFonts w:ascii="Century Gothic" w:hAnsi="Century Gothic"/>
          <w:color w:val="000000"/>
          <w:sz w:val="22"/>
          <w:szCs w:val="22"/>
        </w:rPr>
        <w:t>Mercado Paulino Navarro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3A59A5E9" w14:textId="77777777" w:rsidR="00D10847" w:rsidRDefault="00D1084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171922D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1FF47BB6" w:rsidR="006977B5" w:rsidRDefault="00D1084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Contador Privado </w:t>
      </w:r>
    </w:p>
    <w:p w14:paraId="09C90662" w14:textId="445532EB" w:rsidR="006977B5" w:rsidRDefault="00D1084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</w:t>
      </w:r>
      <w:r w:rsidR="00A6508B">
        <w:rPr>
          <w:rFonts w:ascii="Century Gothic" w:hAnsi="Century Gothic"/>
          <w:color w:val="000000"/>
          <w:sz w:val="22"/>
          <w:szCs w:val="22"/>
        </w:rPr>
        <w:t xml:space="preserve"> Comercial  </w:t>
      </w:r>
    </w:p>
    <w:p w14:paraId="0E1CEB33" w14:textId="700F015D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AE1D622" w14:textId="6703A947" w:rsidR="00A6508B" w:rsidRDefault="00D1084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Coordinador de Feria Zapotlán 2021</w:t>
      </w:r>
    </w:p>
    <w:p w14:paraId="20BCDA87" w14:textId="17859F4B" w:rsidR="00D10847" w:rsidRDefault="00D1084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Administración Bazar La Pulga</w:t>
      </w:r>
    </w:p>
    <w:p w14:paraId="139D56D2" w14:textId="66535B4F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3F65465" w14:textId="0485C881" w:rsidR="00A6508B" w:rsidRPr="00D10847" w:rsidRDefault="00D10847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0847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organización y </w:t>
      </w:r>
      <w:proofErr w:type="spellStart"/>
      <w:r w:rsidRPr="00D10847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logistica</w:t>
      </w:r>
      <w:proofErr w:type="spellEnd"/>
      <w:r w:rsidRPr="00D10847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eventos deportivos </w:t>
      </w:r>
    </w:p>
    <w:p w14:paraId="18B730A0" w14:textId="77777777" w:rsidR="00983006" w:rsidRDefault="00D10847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0847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marzo 2010 </w:t>
      </w:r>
    </w:p>
    <w:p w14:paraId="24C20C81" w14:textId="206846D0" w:rsidR="00D10847" w:rsidRPr="00D10847" w:rsidRDefault="00983006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0847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México</w:t>
      </w:r>
      <w:r w:rsidR="00D10847" w:rsidRPr="00D10847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D10847" w:rsidRPr="00D10847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df</w:t>
      </w:r>
      <w:proofErr w:type="spellEnd"/>
    </w:p>
    <w:p w14:paraId="77C8F43F" w14:textId="77777777" w:rsidR="00983006" w:rsidRDefault="0098300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282242" w14:textId="46972043" w:rsidR="00983006" w:rsidRPr="00983006" w:rsidRDefault="00983006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983006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estrategia ,</w:t>
      </w:r>
      <w:proofErr w:type="gramEnd"/>
      <w:r w:rsidRPr="00983006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diseño y </w:t>
      </w:r>
      <w:proofErr w:type="spellStart"/>
      <w:r w:rsidRPr="00983006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ejecucion</w:t>
      </w:r>
      <w:proofErr w:type="spellEnd"/>
      <w:r w:rsidRPr="00983006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eventos </w:t>
      </w:r>
    </w:p>
    <w:p w14:paraId="5EECC902" w14:textId="35AD3F98" w:rsidR="00983006" w:rsidRPr="00983006" w:rsidRDefault="00983006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3006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mayo 2009</w:t>
      </w:r>
    </w:p>
    <w:p w14:paraId="71A8CDE1" w14:textId="4C2B5F3F" w:rsidR="00983006" w:rsidRPr="00983006" w:rsidRDefault="00983006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983006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mexico</w:t>
      </w:r>
      <w:proofErr w:type="spellEnd"/>
      <w:r w:rsidRPr="00983006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983006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df</w:t>
      </w:r>
      <w:proofErr w:type="spellEnd"/>
    </w:p>
    <w:p w14:paraId="0BFFCB46" w14:textId="77777777" w:rsidR="00983006" w:rsidRPr="00983006" w:rsidRDefault="00983006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6AB71078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17C39" w14:textId="77777777" w:rsidR="00537A06" w:rsidRDefault="00537A06" w:rsidP="00A964D5">
      <w:r>
        <w:separator/>
      </w:r>
    </w:p>
  </w:endnote>
  <w:endnote w:type="continuationSeparator" w:id="0">
    <w:p w14:paraId="61E9FD0C" w14:textId="77777777" w:rsidR="00537A06" w:rsidRDefault="00537A06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9C589" w14:textId="77777777" w:rsidR="00537A06" w:rsidRDefault="00537A06" w:rsidP="00A964D5">
      <w:r>
        <w:separator/>
      </w:r>
    </w:p>
  </w:footnote>
  <w:footnote w:type="continuationSeparator" w:id="0">
    <w:p w14:paraId="395E82E2" w14:textId="77777777" w:rsidR="00537A06" w:rsidRDefault="00537A06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21F5"/>
    <w:rsid w:val="00516399"/>
    <w:rsid w:val="00516FEA"/>
    <w:rsid w:val="00517844"/>
    <w:rsid w:val="00537A06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77B70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4448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F4117"/>
    <w:rsid w:val="00810D11"/>
    <w:rsid w:val="0081187E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079E9"/>
    <w:rsid w:val="009124A7"/>
    <w:rsid w:val="009163F8"/>
    <w:rsid w:val="00920D10"/>
    <w:rsid w:val="00923192"/>
    <w:rsid w:val="00924DFE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3006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6508B"/>
    <w:rsid w:val="00A76A1C"/>
    <w:rsid w:val="00A77A60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676A4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10847"/>
    <w:rsid w:val="00D306A4"/>
    <w:rsid w:val="00D313B9"/>
    <w:rsid w:val="00D32FE7"/>
    <w:rsid w:val="00D336DE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6D67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1574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7527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2026-09-06T22:32:00Z</dcterms:created>
  <dcterms:modified xsi:type="dcterms:W3CDTF">2026-09-06T22:32:00Z</dcterms:modified>
</cp:coreProperties>
</file>