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40AA3B19" w:rsidR="00ED0056" w:rsidRPr="00AD5379" w:rsidRDefault="00AF7D8E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LUIS ANDRÉS BARRAGÁN CASTELLANOS 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E5801E8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AF7D8E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388E3973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F7D8E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OCTUBRE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AF7D8E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6226F5B9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e </w:t>
      </w:r>
      <w:r w:rsidR="00AF7D8E">
        <w:rPr>
          <w:rFonts w:ascii="Century Gothic" w:hAnsi="Century Gothic"/>
          <w:color w:val="000000"/>
          <w:sz w:val="22"/>
          <w:szCs w:val="22"/>
          <w:lang w:val="es-ES_tradnl"/>
        </w:rPr>
        <w:t>Inspección y Vigilancia</w:t>
      </w:r>
    </w:p>
    <w:p w14:paraId="77B1C8D6" w14:textId="7C107B00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Ext. 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AF7D8E">
        <w:rPr>
          <w:rFonts w:ascii="Century Gothic" w:hAnsi="Century Gothic"/>
          <w:color w:val="000000"/>
          <w:sz w:val="22"/>
          <w:szCs w:val="22"/>
          <w:lang w:val="es-ES_tradnl"/>
        </w:rPr>
        <w:t>31</w:t>
      </w:r>
    </w:p>
    <w:p w14:paraId="3C4FA746" w14:textId="4AF0CE01" w:rsidR="00546768" w:rsidRPr="00E270DD" w:rsidRDefault="00926998" w:rsidP="00546768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5B7BDC" w:rsidRPr="005B7BDC">
        <w:rPr>
          <w:rFonts w:ascii="Century Gothic" w:hAnsi="Century Gothic"/>
          <w:color w:val="000000"/>
          <w:sz w:val="22"/>
          <w:szCs w:val="22"/>
        </w:rPr>
        <w:t>Presidencia Municipal</w:t>
      </w:r>
    </w:p>
    <w:p w14:paraId="628CC8C9" w14:textId="388A029C" w:rsidR="00272013" w:rsidRDefault="00E270DD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E270DD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3B38F325" w:rsidR="006977B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tura en </w:t>
      </w:r>
      <w:r w:rsidR="00AF7D8E">
        <w:rPr>
          <w:rFonts w:ascii="Century Gothic" w:hAnsi="Century Gothic"/>
          <w:color w:val="000000"/>
          <w:sz w:val="22"/>
          <w:szCs w:val="22"/>
        </w:rPr>
        <w:t>Criminología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2905C2C" w14:textId="1A3AB89C" w:rsidR="007B55CC" w:rsidRDefault="00593A6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</w:t>
      </w:r>
      <w:r w:rsidR="005B7BDC">
        <w:rPr>
          <w:rFonts w:ascii="Century Gothic" w:hAnsi="Century Gothic"/>
          <w:color w:val="000000"/>
          <w:sz w:val="22"/>
          <w:szCs w:val="22"/>
        </w:rPr>
        <w:t>NIVER CIUDAD GUZMAN</w:t>
      </w:r>
    </w:p>
    <w:p w14:paraId="2F916C45" w14:textId="04A7684C" w:rsidR="00177259" w:rsidRDefault="00AF7D8E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66EAE4B8" w14:textId="48BEF321" w:rsidR="00593A64" w:rsidRDefault="00AF7D8E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15</w:t>
      </w:r>
      <w:r w:rsidR="005B7BDC">
        <w:rPr>
          <w:rFonts w:ascii="Century Gothic" w:hAnsi="Century Gothic"/>
          <w:color w:val="000000"/>
          <w:sz w:val="22"/>
          <w:szCs w:val="22"/>
        </w:rPr>
        <w:t>/</w:t>
      </w:r>
      <w:r>
        <w:rPr>
          <w:rFonts w:ascii="Century Gothic" w:hAnsi="Century Gothic"/>
          <w:color w:val="000000"/>
          <w:sz w:val="22"/>
          <w:szCs w:val="22"/>
        </w:rPr>
        <w:t>11</w:t>
      </w:r>
      <w:r w:rsidR="005B7BDC">
        <w:rPr>
          <w:rFonts w:ascii="Century Gothic" w:hAnsi="Century Gothic"/>
          <w:color w:val="000000"/>
          <w:sz w:val="22"/>
          <w:szCs w:val="22"/>
        </w:rPr>
        <w:t>/20</w:t>
      </w:r>
      <w:r>
        <w:rPr>
          <w:rFonts w:ascii="Century Gothic" w:hAnsi="Century Gothic"/>
          <w:color w:val="000000"/>
          <w:sz w:val="22"/>
          <w:szCs w:val="22"/>
        </w:rPr>
        <w:t>18</w:t>
      </w:r>
    </w:p>
    <w:p w14:paraId="70513388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8E55D76" w14:textId="207F9A30" w:rsidR="005B7BDC" w:rsidRDefault="00D9041F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Fiscalía del estado de jalisco</w:t>
      </w:r>
    </w:p>
    <w:p w14:paraId="08E669D9" w14:textId="3D50F96B" w:rsidR="00D9041F" w:rsidRDefault="00D9041F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2020-2024</w:t>
      </w:r>
    </w:p>
    <w:p w14:paraId="706720A0" w14:textId="77777777" w:rsidR="00D9041F" w:rsidRDefault="00D9041F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22538BB2" w14:textId="77777777" w:rsidR="00D9041F" w:rsidRDefault="00D9041F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Jefe de grupo de Tamazula de Gordiano</w:t>
      </w:r>
    </w:p>
    <w:p w14:paraId="35429C9C" w14:textId="0B5F2F6E" w:rsidR="00D9041F" w:rsidRDefault="00D9041F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2022-2023 </w:t>
      </w:r>
    </w:p>
    <w:p w14:paraId="5C6B5AA8" w14:textId="77777777" w:rsidR="00D9041F" w:rsidRDefault="00D9041F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611049A0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43F5F56C" w14:textId="6CDFB8C6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8DFB49F" w14:textId="58F39E1C" w:rsidR="00D9041F" w:rsidRDefault="00D904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certificaciones en</w:t>
      </w:r>
    </w:p>
    <w:p w14:paraId="0C473686" w14:textId="6EC65747" w:rsidR="00D9041F" w:rsidRDefault="00D904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mitos y realidades de la </w:t>
      </w:r>
      <w:r w:rsidR="005C65FF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drogadicción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en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mexico</w:t>
      </w:r>
      <w:proofErr w:type="spellEnd"/>
    </w:p>
    <w:p w14:paraId="7CC91466" w14:textId="77777777" w:rsidR="00D9041F" w:rsidRDefault="00D904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0877259" w14:textId="668AE314" w:rsidR="00D9041F" w:rsidRDefault="00D904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psicopatía en las manchas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rorchach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icip</w:t>
      </w:r>
      <w:proofErr w:type="spellEnd"/>
    </w:p>
    <w:p w14:paraId="60454B4D" w14:textId="77777777" w:rsidR="00D9041F" w:rsidRDefault="00D904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2A4418" w14:textId="3B0455C6" w:rsidR="00D9041F" w:rsidRDefault="00D904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congreso nacional mentes criminales </w:t>
      </w:r>
    </w:p>
    <w:p w14:paraId="3E17DE84" w14:textId="52FF49DE" w:rsidR="00D9041F" w:rsidRDefault="00D904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instituto de </w:t>
      </w:r>
      <w:r w:rsidR="005C65FF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capacitación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integral y personal </w:t>
      </w:r>
    </w:p>
    <w:p w14:paraId="5A507862" w14:textId="77777777" w:rsidR="00D9041F" w:rsidRDefault="00D9041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87FB9" w14:textId="77777777" w:rsidR="00984646" w:rsidRDefault="00984646" w:rsidP="00A964D5">
      <w:r>
        <w:separator/>
      </w:r>
    </w:p>
  </w:endnote>
  <w:endnote w:type="continuationSeparator" w:id="0">
    <w:p w14:paraId="4ACAA528" w14:textId="77777777" w:rsidR="00984646" w:rsidRDefault="00984646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7D0A2" w14:textId="77777777" w:rsidR="00984646" w:rsidRDefault="00984646" w:rsidP="00A964D5">
      <w:r>
        <w:separator/>
      </w:r>
    </w:p>
  </w:footnote>
  <w:footnote w:type="continuationSeparator" w:id="0">
    <w:p w14:paraId="2964C249" w14:textId="77777777" w:rsidR="00984646" w:rsidRDefault="00984646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0A6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A75A3"/>
    <w:rsid w:val="001B57DD"/>
    <w:rsid w:val="001B79F5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5C29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27CF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BE8"/>
    <w:rsid w:val="005604C1"/>
    <w:rsid w:val="00560645"/>
    <w:rsid w:val="0056698A"/>
    <w:rsid w:val="00571DD9"/>
    <w:rsid w:val="00577146"/>
    <w:rsid w:val="00585FCF"/>
    <w:rsid w:val="00593A64"/>
    <w:rsid w:val="00597238"/>
    <w:rsid w:val="00597BF6"/>
    <w:rsid w:val="005A10E5"/>
    <w:rsid w:val="005A1778"/>
    <w:rsid w:val="005B0788"/>
    <w:rsid w:val="005B5A5D"/>
    <w:rsid w:val="005B7BDC"/>
    <w:rsid w:val="005C521A"/>
    <w:rsid w:val="005C65FF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1461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5A7"/>
    <w:rsid w:val="00977A10"/>
    <w:rsid w:val="00984646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AF7D8E"/>
    <w:rsid w:val="00B04F70"/>
    <w:rsid w:val="00B1328B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1346B"/>
    <w:rsid w:val="00C223AD"/>
    <w:rsid w:val="00C22ED8"/>
    <w:rsid w:val="00C353D8"/>
    <w:rsid w:val="00C37A90"/>
    <w:rsid w:val="00C542CD"/>
    <w:rsid w:val="00C853C5"/>
    <w:rsid w:val="00C85744"/>
    <w:rsid w:val="00C902D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3DE9"/>
    <w:rsid w:val="00D6581D"/>
    <w:rsid w:val="00D65DE7"/>
    <w:rsid w:val="00D66631"/>
    <w:rsid w:val="00D75D02"/>
    <w:rsid w:val="00D76224"/>
    <w:rsid w:val="00D82993"/>
    <w:rsid w:val="00D87356"/>
    <w:rsid w:val="00D9041F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2026-09-06T19:34:00Z</dcterms:created>
  <dcterms:modified xsi:type="dcterms:W3CDTF">2026-09-06T19:34:00Z</dcterms:modified>
</cp:coreProperties>
</file>