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DB8F0F0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8711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58711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 DE JESUS GONZALEZ SANCHEZ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773F455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7CAF41A" w:rsidR="006977B5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Ingeniería Industrial Mecánica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57C662D" w14:textId="5D10DC1C" w:rsidR="0061355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Tecnológico de Ciudad Guzman</w:t>
      </w:r>
    </w:p>
    <w:p w14:paraId="21DA4F50" w14:textId="2769D14E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1985-1989</w:t>
      </w:r>
    </w:p>
    <w:p w14:paraId="1DE811CD" w14:textId="6AD8FFCD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2FF2305" w14:textId="33ED78C1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Administración </w:t>
      </w:r>
    </w:p>
    <w:p w14:paraId="49B021F2" w14:textId="0730DAF9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466574A0" w14:textId="1DB21AC6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36E79AA3" w14:textId="77777777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Pasante</w:t>
      </w:r>
    </w:p>
    <w:p w14:paraId="6C39B061" w14:textId="77777777" w:rsidR="00EC463C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2000- 2002</w:t>
      </w:r>
    </w:p>
    <w:p w14:paraId="7C7A3CB6" w14:textId="31C4F6B8" w:rsidR="00587112" w:rsidRDefault="0058711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ADDB3BA" w14:textId="07C9E647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EC463C">
        <w:rPr>
          <w:rFonts w:ascii="Century Gothic" w:hAnsi="Century Gothic"/>
          <w:bCs/>
          <w:color w:val="000000"/>
          <w:sz w:val="22"/>
          <w:szCs w:val="22"/>
        </w:rPr>
        <w:t xml:space="preserve">Municipio de Tolimán, Jalisco </w:t>
      </w:r>
    </w:p>
    <w:p w14:paraId="2DA1B2D4" w14:textId="194F6A08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Director de Obras Públicas</w:t>
      </w:r>
    </w:p>
    <w:p w14:paraId="2E6BFD15" w14:textId="72B5A054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2018-2021</w:t>
      </w:r>
    </w:p>
    <w:p w14:paraId="463EF05A" w14:textId="0A4B494A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2015-2018</w:t>
      </w:r>
    </w:p>
    <w:p w14:paraId="1701FC9A" w14:textId="77777777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4E78962" w14:textId="340E57AE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Comisión Federal de Electricidad </w:t>
      </w:r>
    </w:p>
    <w:p w14:paraId="1EB002F5" w14:textId="70B97029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Zona Zapotlán</w:t>
      </w:r>
    </w:p>
    <w:p w14:paraId="3DCC9FDF" w14:textId="7B0F46FD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Supervisor</w:t>
      </w:r>
    </w:p>
    <w:p w14:paraId="4ED0CECE" w14:textId="7701E558" w:rsid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Departamento de Medición </w:t>
      </w:r>
    </w:p>
    <w:p w14:paraId="29312FE4" w14:textId="77777777" w:rsidR="00EC463C" w:rsidRPr="00EC463C" w:rsidRDefault="00EC463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5644D1C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EDC8D0B" w14:textId="49A2B7EB" w:rsidR="008B1E22" w:rsidRDefault="008B1E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Seminario especial de ventas</w:t>
      </w:r>
    </w:p>
    <w:p w14:paraId="180D8F61" w14:textId="21516BE2" w:rsidR="008B1E22" w:rsidRDefault="008B1E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centro de desarrollo personal empresarial</w:t>
      </w:r>
    </w:p>
    <w:p w14:paraId="7EA50DC1" w14:textId="499B1796" w:rsidR="008B1E22" w:rsidRDefault="008B1E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1990</w:t>
      </w:r>
    </w:p>
    <w:p w14:paraId="6B5DA7FF" w14:textId="33CBDCA6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BE24" w14:textId="77777777" w:rsidR="00147C49" w:rsidRDefault="00147C49" w:rsidP="00A964D5">
      <w:r>
        <w:separator/>
      </w:r>
    </w:p>
  </w:endnote>
  <w:endnote w:type="continuationSeparator" w:id="0">
    <w:p w14:paraId="06E381D9" w14:textId="77777777" w:rsidR="00147C49" w:rsidRDefault="00147C4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C561A" w14:textId="77777777" w:rsidR="00147C49" w:rsidRDefault="00147C49" w:rsidP="00A964D5">
      <w:r>
        <w:separator/>
      </w:r>
    </w:p>
  </w:footnote>
  <w:footnote w:type="continuationSeparator" w:id="0">
    <w:p w14:paraId="4307A605" w14:textId="77777777" w:rsidR="00147C49" w:rsidRDefault="00147C4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47C49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C735B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87112"/>
    <w:rsid w:val="00597238"/>
    <w:rsid w:val="00597BF6"/>
    <w:rsid w:val="005A10E5"/>
    <w:rsid w:val="005A1778"/>
    <w:rsid w:val="005B0788"/>
    <w:rsid w:val="005B5A5D"/>
    <w:rsid w:val="005B61FF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40A4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51D"/>
    <w:rsid w:val="00741D24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1E22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341B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A626A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63C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B6035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2026-09-06T22:24:00Z</dcterms:created>
  <dcterms:modified xsi:type="dcterms:W3CDTF">2026-09-06T22:24:00Z</dcterms:modified>
</cp:coreProperties>
</file>