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4C7F7B17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A3BBE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HUIZAR AGUILAR WENDY CRISTAL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16336C44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6E2C5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448E971D" w:rsidR="00ED0056" w:rsidRPr="00AD5379" w:rsidRDefault="00EC257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JUNIO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26B02833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074E2D">
        <w:rPr>
          <w:rFonts w:ascii="Century Gothic" w:hAnsi="Century Gothic"/>
          <w:color w:val="000000"/>
          <w:sz w:val="22"/>
          <w:szCs w:val="22"/>
          <w:lang w:val="es-ES_tradnl"/>
        </w:rPr>
        <w:t>Dirección de Protección Civil y Bomberos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3162F96A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074E2D">
        <w:rPr>
          <w:rFonts w:ascii="Century Gothic" w:hAnsi="Century Gothic"/>
          <w:color w:val="000000"/>
          <w:sz w:val="22"/>
          <w:szCs w:val="22"/>
          <w:lang w:val="es-ES_tradnl"/>
        </w:rPr>
        <w:t>553</w:t>
      </w:r>
    </w:p>
    <w:p w14:paraId="346C8C08" w14:textId="77777777" w:rsidR="00B3470D" w:rsidRDefault="00272013" w:rsidP="00074E2D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B3470D" w:rsidRPr="00B3470D">
        <w:rPr>
          <w:rFonts w:ascii="Century Gothic" w:hAnsi="Century Gothic"/>
          <w:color w:val="000000"/>
          <w:sz w:val="22"/>
          <w:szCs w:val="22"/>
        </w:rPr>
        <w:t xml:space="preserve">Prolongación Ignacio Comonfort No. 554, </w:t>
      </w:r>
    </w:p>
    <w:p w14:paraId="5143D115" w14:textId="77777777" w:rsidR="00B3470D" w:rsidRDefault="00B3470D" w:rsidP="00074E2D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</w:t>
      </w:r>
      <w:r w:rsidRPr="00B3470D">
        <w:rPr>
          <w:rFonts w:ascii="Century Gothic" w:hAnsi="Century Gothic"/>
          <w:color w:val="000000"/>
          <w:sz w:val="22"/>
          <w:szCs w:val="22"/>
        </w:rPr>
        <w:t xml:space="preserve">olonia Constituyentes, Ciudad Guzmán, Jalisco. </w:t>
      </w:r>
    </w:p>
    <w:p w14:paraId="44E1F3F3" w14:textId="29D45168" w:rsidR="00ED0056" w:rsidRPr="005F2C10" w:rsidRDefault="00B3470D" w:rsidP="00074E2D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B3470D">
        <w:rPr>
          <w:rFonts w:ascii="Century Gothic" w:hAnsi="Century Gothic"/>
          <w:color w:val="000000"/>
          <w:sz w:val="22"/>
          <w:szCs w:val="22"/>
        </w:rPr>
        <w:t>C.P. 49000</w:t>
      </w:r>
    </w:p>
    <w:p w14:paraId="5750F8BE" w14:textId="5A10455C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EC2576" w:rsidRPr="00EC2576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EC2576" w:rsidRPr="00EC2576">
          <w:rPr>
            <w:rStyle w:val="Hipervnculo"/>
            <w:rFonts w:ascii="Century Gothic" w:hAnsi="Century Gothic"/>
            <w:sz w:val="22"/>
            <w:szCs w:val="22"/>
          </w:rPr>
          <w:t>umpcb@ciudadguzman.gob.mx</w:t>
        </w:r>
      </w:hyperlink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F563A38" w14:textId="21E2EA1A" w:rsidR="00B3470D" w:rsidRDefault="00B3470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Constancia de Estudios </w:t>
      </w:r>
    </w:p>
    <w:p w14:paraId="276FADC1" w14:textId="77777777" w:rsidR="009D50C2" w:rsidRDefault="002A343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Inscrita al 3er Cuatrimestre de la </w:t>
      </w:r>
    </w:p>
    <w:p w14:paraId="7351A0EB" w14:textId="06D7FF74" w:rsidR="002A3434" w:rsidRDefault="002A343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Licenciatura en Seguridad Laboral, Protección Civil y Emergencias</w:t>
      </w:r>
    </w:p>
    <w:p w14:paraId="60316052" w14:textId="40A1C300" w:rsidR="009D50C2" w:rsidRDefault="009D50C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Periodo del 04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Mayo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al 20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Agosto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del 2026</w:t>
      </w:r>
    </w:p>
    <w:p w14:paraId="01FB2347" w14:textId="3918C8B1" w:rsidR="009D50C2" w:rsidRDefault="009D50C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Internacional del Conocimiento e Investigación S.C.</w:t>
      </w:r>
    </w:p>
    <w:p w14:paraId="4F8FE00A" w14:textId="18C2BDE1" w:rsidR="002A3434" w:rsidRDefault="007465E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Tuxtla Gutiérrez, </w:t>
      </w:r>
      <w:r w:rsidR="002A3434">
        <w:rPr>
          <w:rFonts w:ascii="Century Gothic" w:hAnsi="Century Gothic"/>
          <w:color w:val="000000"/>
          <w:sz w:val="22"/>
          <w:szCs w:val="22"/>
        </w:rPr>
        <w:t xml:space="preserve">Estado de Chiapas </w:t>
      </w:r>
    </w:p>
    <w:p w14:paraId="70566CA7" w14:textId="77777777" w:rsidR="009D50C2" w:rsidRDefault="009D50C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(Cursados 3 de 9 Cuatrimestres)</w:t>
      </w:r>
    </w:p>
    <w:p w14:paraId="0262B91D" w14:textId="77777777" w:rsidR="009D50C2" w:rsidRDefault="009D50C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En Curso</w:t>
      </w:r>
    </w:p>
    <w:p w14:paraId="6508CFC6" w14:textId="6D80D470" w:rsidR="00B3470D" w:rsidRDefault="009D50C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  </w:t>
      </w:r>
    </w:p>
    <w:p w14:paraId="4381FA57" w14:textId="75126FC1" w:rsidR="00381891" w:rsidRDefault="00B3470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Licenciatura en Arquitectura (Tunca)</w:t>
      </w:r>
    </w:p>
    <w:p w14:paraId="10B866CC" w14:textId="743306AE" w:rsidR="00B3470D" w:rsidRDefault="00B3470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2019-2020</w:t>
      </w:r>
    </w:p>
    <w:p w14:paraId="23233959" w14:textId="77777777" w:rsidR="00B3470D" w:rsidRDefault="00B3470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2689DB3" w14:textId="5C0B8D72" w:rsidR="00B3470D" w:rsidRDefault="00B3470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Curso “Paramédico en Urgencias Médico -Quirúrgicas” </w:t>
      </w:r>
    </w:p>
    <w:p w14:paraId="5F4B2EED" w14:textId="4EC5D5FC" w:rsidR="00B3470D" w:rsidRDefault="00B3470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Instituto Torres Andrade</w:t>
      </w:r>
    </w:p>
    <w:p w14:paraId="4E70F127" w14:textId="2F54B1E0" w:rsidR="00B3470D" w:rsidRDefault="00B3470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11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Noviembre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del 2006</w:t>
      </w:r>
    </w:p>
    <w:p w14:paraId="2A0B1819" w14:textId="5F40CE27" w:rsidR="007B269D" w:rsidRDefault="00B3470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Diploma</w:t>
      </w:r>
    </w:p>
    <w:p w14:paraId="69C254EC" w14:textId="77777777" w:rsidR="00B3470D" w:rsidRDefault="00B3470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006EF2E" w14:textId="77777777" w:rsidR="00B3470D" w:rsidRPr="00AD5379" w:rsidRDefault="00B3470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2CDFFEC" w14:textId="725AF4C4" w:rsidR="009D50C2" w:rsidRDefault="009D50C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Directora de Protección Civil y Bomberos Tapalpa </w:t>
      </w:r>
    </w:p>
    <w:p w14:paraId="3E53C819" w14:textId="46597A83" w:rsidR="009D50C2" w:rsidRDefault="009D50C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2021-2025</w:t>
      </w:r>
    </w:p>
    <w:p w14:paraId="1C6A2503" w14:textId="77777777" w:rsidR="009D50C2" w:rsidRDefault="009D50C2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2A916336" w14:textId="73259E18" w:rsidR="009D50C2" w:rsidRDefault="009D50C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Bombero </w:t>
      </w:r>
    </w:p>
    <w:p w14:paraId="736A1E58" w14:textId="42B633E7" w:rsidR="009D50C2" w:rsidRDefault="009D50C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Unidad Estatal de Protección C9ivil y Bomberos Jalisco</w:t>
      </w:r>
    </w:p>
    <w:p w14:paraId="7AA7348C" w14:textId="1E16AD9D" w:rsidR="009D50C2" w:rsidRDefault="009D50C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2006-2021</w:t>
      </w:r>
    </w:p>
    <w:p w14:paraId="1FEA930B" w14:textId="77777777" w:rsidR="009D50C2" w:rsidRDefault="009D50C2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63DFE895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B90DCB3" w14:textId="5FFF629E" w:rsidR="009D50C2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  <w:r w:rsidR="009D50C2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Curso Intensivo en Evaluación de Daños en Infraestructura</w:t>
      </w:r>
    </w:p>
    <w:p w14:paraId="6E2E7CB7" w14:textId="07505F16" w:rsidR="009D50C2" w:rsidRDefault="009D50C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Universidad Internacional del Conocimiento e Investigación </w:t>
      </w:r>
    </w:p>
    <w:p w14:paraId="47DA5D45" w14:textId="7392BB86" w:rsidR="009D50C2" w:rsidRDefault="009D50C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Tuxtla Gutiérrez, Chiapas </w:t>
      </w:r>
    </w:p>
    <w:p w14:paraId="2318B25A" w14:textId="1486A27A" w:rsidR="000C76D2" w:rsidRDefault="000C76D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11D3CA" w14:textId="77777777" w:rsidR="000C76D2" w:rsidRDefault="000C76D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D3B944" w14:textId="15957B3C" w:rsidR="009D50C2" w:rsidRDefault="009D50C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 de Septiembre del 2025</w:t>
      </w:r>
    </w:p>
    <w:p w14:paraId="3C7F79B5" w14:textId="771B7378" w:rsidR="009D50C2" w:rsidRDefault="009D50C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40 horas </w:t>
      </w:r>
    </w:p>
    <w:p w14:paraId="21264042" w14:textId="4BB0FF10" w:rsidR="009D50C2" w:rsidRDefault="009D50C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constancia</w:t>
      </w:r>
    </w:p>
    <w:p w14:paraId="70D0122A" w14:textId="77777777" w:rsidR="009D50C2" w:rsidRDefault="009D50C2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DA2D956" w14:textId="42CF6E76" w:rsidR="009D50C2" w:rsidRDefault="00474EE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CONAFORT/US Forest Service</w:t>
      </w:r>
    </w:p>
    <w:p w14:paraId="2865F8B9" w14:textId="41219A86" w:rsidR="00474EED" w:rsidRDefault="00474EE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Incendios Interfaz</w:t>
      </w:r>
    </w:p>
    <w:p w14:paraId="32C6D13F" w14:textId="1C4FE155" w:rsidR="00474EED" w:rsidRDefault="00474EE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Enero 2024</w:t>
      </w:r>
    </w:p>
    <w:p w14:paraId="4C347496" w14:textId="7A3E2CE9" w:rsidR="00474EED" w:rsidRDefault="00474EED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40 horas</w:t>
      </w:r>
    </w:p>
    <w:p w14:paraId="13073748" w14:textId="77777777" w:rsidR="00B81529" w:rsidRDefault="00B8152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BA2DF0" w14:textId="5C31ACC0" w:rsidR="00B81529" w:rsidRDefault="00B8152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SEMADET/US Forest Service </w:t>
      </w:r>
    </w:p>
    <w:p w14:paraId="0D1F9BC5" w14:textId="3791EEC5" w:rsidR="00B81529" w:rsidRDefault="00B8152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Fire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Works</w:t>
      </w:r>
    </w:p>
    <w:p w14:paraId="31C2A107" w14:textId="2590C8C2" w:rsidR="00B81529" w:rsidRDefault="00B8152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diciembre 2024</w:t>
      </w:r>
    </w:p>
    <w:p w14:paraId="19C4CD36" w14:textId="07CC06E1" w:rsidR="00B81529" w:rsidRDefault="00B8152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20 horas </w:t>
      </w:r>
    </w:p>
    <w:p w14:paraId="0CF5C6B1" w14:textId="77777777" w:rsidR="00B81529" w:rsidRDefault="00B81529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74F94" w14:textId="77777777" w:rsidR="00464620" w:rsidRDefault="00464620" w:rsidP="00A964D5">
      <w:r>
        <w:separator/>
      </w:r>
    </w:p>
  </w:endnote>
  <w:endnote w:type="continuationSeparator" w:id="0">
    <w:p w14:paraId="1B5B0062" w14:textId="77777777" w:rsidR="00464620" w:rsidRDefault="00464620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3D40F" w14:textId="77777777" w:rsidR="00464620" w:rsidRDefault="00464620" w:rsidP="00A964D5">
      <w:r>
        <w:separator/>
      </w:r>
    </w:p>
  </w:footnote>
  <w:footnote w:type="continuationSeparator" w:id="0">
    <w:p w14:paraId="4E961359" w14:textId="77777777" w:rsidR="00464620" w:rsidRDefault="00464620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74E2D"/>
    <w:rsid w:val="00084DDF"/>
    <w:rsid w:val="00085BA8"/>
    <w:rsid w:val="00094106"/>
    <w:rsid w:val="000A09F9"/>
    <w:rsid w:val="000B4DE4"/>
    <w:rsid w:val="000C1E8E"/>
    <w:rsid w:val="000C76D2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912F2"/>
    <w:rsid w:val="001A75A3"/>
    <w:rsid w:val="001B57DD"/>
    <w:rsid w:val="001B79F5"/>
    <w:rsid w:val="001C7B75"/>
    <w:rsid w:val="001D22D8"/>
    <w:rsid w:val="001D45C2"/>
    <w:rsid w:val="001D7A79"/>
    <w:rsid w:val="001E065D"/>
    <w:rsid w:val="001E6382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A343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29F9"/>
    <w:rsid w:val="0036495C"/>
    <w:rsid w:val="00364CB4"/>
    <w:rsid w:val="00366E5A"/>
    <w:rsid w:val="003720C1"/>
    <w:rsid w:val="003765D3"/>
    <w:rsid w:val="00377E58"/>
    <w:rsid w:val="00381891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4620"/>
    <w:rsid w:val="00466C1E"/>
    <w:rsid w:val="004715A3"/>
    <w:rsid w:val="00472AE3"/>
    <w:rsid w:val="00474EED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E2C59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465E2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D50C2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3470D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1529"/>
    <w:rsid w:val="00B87305"/>
    <w:rsid w:val="00B9083E"/>
    <w:rsid w:val="00B921AD"/>
    <w:rsid w:val="00B9780B"/>
    <w:rsid w:val="00BA079D"/>
    <w:rsid w:val="00BA2BBD"/>
    <w:rsid w:val="00BA3BBE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60B1E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2576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86FF4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2026-09-05T20:18:00Z</dcterms:created>
  <dcterms:modified xsi:type="dcterms:W3CDTF">2026-09-05T20:18:00Z</dcterms:modified>
</cp:coreProperties>
</file>