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0CA799A1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34074B58" w:rsidR="00ED0056" w:rsidRPr="00AD5379" w:rsidRDefault="00241EA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CÁRDENAS MENDOZA GREYCY 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58BB2E0A" w:rsidR="00ED0056" w:rsidRPr="00AD5379" w:rsidRDefault="00AD2FDB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JEFE A</w:t>
      </w:r>
    </w:p>
    <w:p w14:paraId="3DE5F937" w14:textId="520E2D9B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 w:rsidR="00241EA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F18A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41EA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OCTUBRE 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="00241EA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</w:t>
      </w:r>
      <w:r w:rsidR="002F40ED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2838B42" w14:textId="202AFD0C" w:rsidR="00613552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FA6783">
        <w:rPr>
          <w:rFonts w:ascii="Century Gothic" w:hAnsi="Century Gothic"/>
          <w:color w:val="000000"/>
          <w:sz w:val="22"/>
          <w:szCs w:val="22"/>
          <w:lang w:val="es-ES_tradnl"/>
        </w:rPr>
        <w:t xml:space="preserve">Jefatura de </w:t>
      </w:r>
      <w:r w:rsidR="00241EA6">
        <w:rPr>
          <w:rFonts w:ascii="Century Gothic" w:hAnsi="Century Gothic"/>
          <w:color w:val="000000"/>
          <w:sz w:val="22"/>
          <w:szCs w:val="22"/>
          <w:lang w:val="es-ES_tradnl"/>
        </w:rPr>
        <w:t>Tianguis y Bazares</w:t>
      </w:r>
      <w:r w:rsidR="00613552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628CC8C9" w14:textId="1467F6C8" w:rsidR="00272013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B337A6">
        <w:rPr>
          <w:rFonts w:ascii="Century Gothic" w:hAnsi="Century Gothic"/>
          <w:color w:val="000000"/>
          <w:sz w:val="22"/>
          <w:szCs w:val="22"/>
          <w:lang w:val="es-ES_tradnl"/>
        </w:rPr>
        <w:t>3414133987</w:t>
      </w:r>
    </w:p>
    <w:p w14:paraId="60DACC71" w14:textId="2CE09137" w:rsidR="00ED0056" w:rsidRPr="00161688" w:rsidRDefault="00272013" w:rsidP="00B337A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B337A6">
        <w:rPr>
          <w:rFonts w:ascii="Century Gothic" w:hAnsi="Century Gothic"/>
          <w:color w:val="000000"/>
          <w:sz w:val="22"/>
          <w:szCs w:val="22"/>
          <w:lang w:val="es-ES_tradnl"/>
        </w:rPr>
        <w:t>Tianguis Municipal</w:t>
      </w:r>
    </w:p>
    <w:p w14:paraId="44E1F3F3" w14:textId="77777777" w:rsidR="00ED0056" w:rsidRPr="005F2C10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C. P. 49000  </w:t>
      </w:r>
    </w:p>
    <w:p w14:paraId="7C9C68B3" w14:textId="2D07022D" w:rsidR="00840381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613552" w:rsidRPr="00613552">
        <w:rPr>
          <w:rFonts w:ascii="Century Gothic" w:hAnsi="Century Gothic"/>
          <w:color w:val="000000"/>
          <w:sz w:val="22"/>
          <w:szCs w:val="22"/>
        </w:rPr>
        <w:t> </w:t>
      </w:r>
    </w:p>
    <w:p w14:paraId="46EF7CDF" w14:textId="77777777" w:rsidR="00B337A6" w:rsidRDefault="00B337A6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183FCCD0" w14:textId="3E2FB2E9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C4693F" w14:textId="101445BF" w:rsidR="006977B5" w:rsidRDefault="00DD062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Licencia</w:t>
      </w:r>
      <w:r w:rsidR="00177259">
        <w:rPr>
          <w:rFonts w:ascii="Century Gothic" w:hAnsi="Century Gothic"/>
          <w:color w:val="000000"/>
          <w:sz w:val="22"/>
          <w:szCs w:val="22"/>
        </w:rPr>
        <w:t xml:space="preserve">tura en Ingeniería Industrial </w:t>
      </w:r>
      <w:r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2BCAD762" w14:textId="4381088A" w:rsidR="00177259" w:rsidRDefault="00177259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Instituto Tecnológico de Ciudad Guzmán</w:t>
      </w:r>
    </w:p>
    <w:p w14:paraId="22905C2C" w14:textId="0CDC3E7A" w:rsidR="007B55CC" w:rsidRDefault="007B55CC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2019-2021</w:t>
      </w:r>
    </w:p>
    <w:p w14:paraId="330A3BCA" w14:textId="5EA3E3FD" w:rsidR="007B55CC" w:rsidRDefault="00177259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Título</w:t>
      </w:r>
    </w:p>
    <w:p w14:paraId="2F916C45" w14:textId="023EC7C3" w:rsidR="00177259" w:rsidRDefault="00177259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Cédula Profesional</w:t>
      </w:r>
    </w:p>
    <w:p w14:paraId="4450C423" w14:textId="77777777" w:rsidR="007B55CC" w:rsidRDefault="007B55CC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2849B1EE" w14:textId="31320A17" w:rsidR="00864218" w:rsidRDefault="00F472BF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DRISCOLLS</w:t>
      </w:r>
    </w:p>
    <w:p w14:paraId="5FA0EC1D" w14:textId="46090EA2" w:rsidR="00F472BF" w:rsidRDefault="00F472BF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Auditor de Calidad</w:t>
      </w:r>
    </w:p>
    <w:p w14:paraId="181DFE41" w14:textId="56A07C0A" w:rsidR="00F472BF" w:rsidRDefault="00F472BF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2019-2020</w:t>
      </w:r>
    </w:p>
    <w:p w14:paraId="1720C1B7" w14:textId="77777777" w:rsidR="00F472BF" w:rsidRDefault="00F472BF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437C55B6" w14:textId="48BD555C" w:rsidR="00F472BF" w:rsidRDefault="00F472BF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HOLCIM APASCO</w:t>
      </w:r>
    </w:p>
    <w:p w14:paraId="3BB7F387" w14:textId="15025D8F" w:rsidR="00F472BF" w:rsidRDefault="00F472BF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Administrativo de Distribución</w:t>
      </w:r>
    </w:p>
    <w:p w14:paraId="2B48A29A" w14:textId="2370BAD6" w:rsidR="00F472BF" w:rsidRDefault="00F472BF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Julio 2017 – Julio 2018</w:t>
      </w:r>
    </w:p>
    <w:p w14:paraId="7514125D" w14:textId="77777777" w:rsidR="00F472BF" w:rsidRDefault="00F472BF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15154263" w14:textId="77777777" w:rsidR="00F472BF" w:rsidRDefault="00F472BF" w:rsidP="00F472BF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HOLCIM APASCO</w:t>
      </w:r>
    </w:p>
    <w:p w14:paraId="35DAC179" w14:textId="11386644" w:rsidR="00F472BF" w:rsidRDefault="00F472BF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Auxiliar Administrativo</w:t>
      </w:r>
    </w:p>
    <w:p w14:paraId="09384835" w14:textId="31FF573E" w:rsidR="00F472BF" w:rsidRDefault="00F472BF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Noviembre 2014- Julio 2017</w:t>
      </w:r>
    </w:p>
    <w:p w14:paraId="6884D7D8" w14:textId="77777777" w:rsidR="00F472BF" w:rsidRDefault="00F472BF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3412EBA5" w14:textId="2917A4BB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38981315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0A1C9A4B" w14:textId="2C83E457" w:rsidR="00BD413B" w:rsidRDefault="00BD413B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fpe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elemento para prevenir una fatalidad</w:t>
      </w:r>
    </w:p>
    <w:p w14:paraId="377E8017" w14:textId="105DB19A" w:rsidR="00BD413B" w:rsidRDefault="00BD413B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holcim</w:t>
      </w:r>
      <w:proofErr w:type="spellEnd"/>
    </w:p>
    <w:p w14:paraId="5A87490B" w14:textId="77777777" w:rsidR="00BD413B" w:rsidRDefault="00BD413B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068E453" w14:textId="77777777" w:rsidR="00BD413B" w:rsidRDefault="00BD413B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trabajo en alturas, aislamiento y bloqueo, seguridad vehicular y de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trafico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etc</w:t>
      </w:r>
      <w:proofErr w:type="spellEnd"/>
    </w:p>
    <w:p w14:paraId="7695CE60" w14:textId="77777777" w:rsidR="00BD413B" w:rsidRDefault="00BD413B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0657EFC3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09662" w14:textId="77777777" w:rsidR="001F21CA" w:rsidRDefault="001F21CA" w:rsidP="00A964D5">
      <w:r>
        <w:separator/>
      </w:r>
    </w:p>
  </w:endnote>
  <w:endnote w:type="continuationSeparator" w:id="0">
    <w:p w14:paraId="2CDD88EF" w14:textId="77777777" w:rsidR="001F21CA" w:rsidRDefault="001F21CA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863B4" w14:textId="77777777" w:rsidR="001F21CA" w:rsidRDefault="001F21CA" w:rsidP="00A964D5">
      <w:r>
        <w:separator/>
      </w:r>
    </w:p>
  </w:footnote>
  <w:footnote w:type="continuationSeparator" w:id="0">
    <w:p w14:paraId="10DAA247" w14:textId="77777777" w:rsidR="001F21CA" w:rsidRDefault="001F21CA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611F4"/>
    <w:rsid w:val="000710A2"/>
    <w:rsid w:val="00084DDF"/>
    <w:rsid w:val="00085BA8"/>
    <w:rsid w:val="00094106"/>
    <w:rsid w:val="000A09F9"/>
    <w:rsid w:val="000B4DE4"/>
    <w:rsid w:val="000C1E8E"/>
    <w:rsid w:val="000D0847"/>
    <w:rsid w:val="000D74B7"/>
    <w:rsid w:val="000E154F"/>
    <w:rsid w:val="000F01DF"/>
    <w:rsid w:val="000F18A3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73FC2"/>
    <w:rsid w:val="00177259"/>
    <w:rsid w:val="00180972"/>
    <w:rsid w:val="00184B14"/>
    <w:rsid w:val="001A75A3"/>
    <w:rsid w:val="001B57DD"/>
    <w:rsid w:val="001B79F5"/>
    <w:rsid w:val="001C7B75"/>
    <w:rsid w:val="001D22D8"/>
    <w:rsid w:val="001D45C2"/>
    <w:rsid w:val="001D7A79"/>
    <w:rsid w:val="001E065D"/>
    <w:rsid w:val="001F10D7"/>
    <w:rsid w:val="001F21CA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1EA6"/>
    <w:rsid w:val="002423B7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B72A0"/>
    <w:rsid w:val="002C0B60"/>
    <w:rsid w:val="002D0CBD"/>
    <w:rsid w:val="002D532A"/>
    <w:rsid w:val="002F40ED"/>
    <w:rsid w:val="002F46E1"/>
    <w:rsid w:val="002F6F5E"/>
    <w:rsid w:val="002F71FD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47484"/>
    <w:rsid w:val="0045301A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0013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4062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57BE8"/>
    <w:rsid w:val="005604C1"/>
    <w:rsid w:val="00560645"/>
    <w:rsid w:val="0056698A"/>
    <w:rsid w:val="00571DD9"/>
    <w:rsid w:val="00577146"/>
    <w:rsid w:val="00585FCF"/>
    <w:rsid w:val="00597238"/>
    <w:rsid w:val="00597BF6"/>
    <w:rsid w:val="005A10E5"/>
    <w:rsid w:val="005A1778"/>
    <w:rsid w:val="005B0788"/>
    <w:rsid w:val="005B5A5D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06DD"/>
    <w:rsid w:val="00613552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6F7D8C"/>
    <w:rsid w:val="0070286B"/>
    <w:rsid w:val="00703E49"/>
    <w:rsid w:val="007126C3"/>
    <w:rsid w:val="0071432D"/>
    <w:rsid w:val="00721968"/>
    <w:rsid w:val="007236FE"/>
    <w:rsid w:val="0072571A"/>
    <w:rsid w:val="00731E72"/>
    <w:rsid w:val="007365DA"/>
    <w:rsid w:val="00741D24"/>
    <w:rsid w:val="00766590"/>
    <w:rsid w:val="00771396"/>
    <w:rsid w:val="00773F68"/>
    <w:rsid w:val="00781FC4"/>
    <w:rsid w:val="007906A7"/>
    <w:rsid w:val="00791C75"/>
    <w:rsid w:val="00794AC9"/>
    <w:rsid w:val="007B269D"/>
    <w:rsid w:val="007B55CC"/>
    <w:rsid w:val="007D59B0"/>
    <w:rsid w:val="007E2CD9"/>
    <w:rsid w:val="007F4117"/>
    <w:rsid w:val="00810D11"/>
    <w:rsid w:val="0081703C"/>
    <w:rsid w:val="008171B7"/>
    <w:rsid w:val="0081787A"/>
    <w:rsid w:val="0082158A"/>
    <w:rsid w:val="008313FD"/>
    <w:rsid w:val="00833833"/>
    <w:rsid w:val="00836607"/>
    <w:rsid w:val="00840381"/>
    <w:rsid w:val="008507EE"/>
    <w:rsid w:val="00853BE0"/>
    <w:rsid w:val="008635E9"/>
    <w:rsid w:val="00864218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F38"/>
    <w:rsid w:val="008A5491"/>
    <w:rsid w:val="008A5EB0"/>
    <w:rsid w:val="008B6F20"/>
    <w:rsid w:val="008B74AE"/>
    <w:rsid w:val="008C279F"/>
    <w:rsid w:val="008C783B"/>
    <w:rsid w:val="008E4E3A"/>
    <w:rsid w:val="00902132"/>
    <w:rsid w:val="009124A7"/>
    <w:rsid w:val="00915CCA"/>
    <w:rsid w:val="009163F8"/>
    <w:rsid w:val="00920D10"/>
    <w:rsid w:val="00923192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2FDB"/>
    <w:rsid w:val="00AD5068"/>
    <w:rsid w:val="00AD5379"/>
    <w:rsid w:val="00AE6717"/>
    <w:rsid w:val="00AF2E48"/>
    <w:rsid w:val="00B04F70"/>
    <w:rsid w:val="00B13D1B"/>
    <w:rsid w:val="00B14842"/>
    <w:rsid w:val="00B17B66"/>
    <w:rsid w:val="00B21F8E"/>
    <w:rsid w:val="00B25B69"/>
    <w:rsid w:val="00B337A6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2C21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413B"/>
    <w:rsid w:val="00BD6119"/>
    <w:rsid w:val="00BF0E9A"/>
    <w:rsid w:val="00BF17CD"/>
    <w:rsid w:val="00BF42BB"/>
    <w:rsid w:val="00BF63D3"/>
    <w:rsid w:val="00BF7C16"/>
    <w:rsid w:val="00C04263"/>
    <w:rsid w:val="00C07EE0"/>
    <w:rsid w:val="00C10588"/>
    <w:rsid w:val="00C111B9"/>
    <w:rsid w:val="00C223AD"/>
    <w:rsid w:val="00C22ED8"/>
    <w:rsid w:val="00C353D8"/>
    <w:rsid w:val="00C37A90"/>
    <w:rsid w:val="00C542CD"/>
    <w:rsid w:val="00C67A5E"/>
    <w:rsid w:val="00C853C5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4A85"/>
    <w:rsid w:val="00D359BD"/>
    <w:rsid w:val="00D3680C"/>
    <w:rsid w:val="00D4205F"/>
    <w:rsid w:val="00D43A2F"/>
    <w:rsid w:val="00D44B03"/>
    <w:rsid w:val="00D502B5"/>
    <w:rsid w:val="00D60520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B3D8B"/>
    <w:rsid w:val="00DC4957"/>
    <w:rsid w:val="00DC5342"/>
    <w:rsid w:val="00DC5F21"/>
    <w:rsid w:val="00DD062F"/>
    <w:rsid w:val="00DE463D"/>
    <w:rsid w:val="00DE6DE9"/>
    <w:rsid w:val="00DF512C"/>
    <w:rsid w:val="00E01DF3"/>
    <w:rsid w:val="00E07959"/>
    <w:rsid w:val="00E07C0D"/>
    <w:rsid w:val="00E155A4"/>
    <w:rsid w:val="00E16635"/>
    <w:rsid w:val="00E340AD"/>
    <w:rsid w:val="00E35B10"/>
    <w:rsid w:val="00E47B37"/>
    <w:rsid w:val="00E53DB9"/>
    <w:rsid w:val="00E57252"/>
    <w:rsid w:val="00E61359"/>
    <w:rsid w:val="00E63F74"/>
    <w:rsid w:val="00E8254C"/>
    <w:rsid w:val="00E8526B"/>
    <w:rsid w:val="00E8569F"/>
    <w:rsid w:val="00E875C7"/>
    <w:rsid w:val="00E92819"/>
    <w:rsid w:val="00EA316B"/>
    <w:rsid w:val="00EA4CED"/>
    <w:rsid w:val="00EB0D50"/>
    <w:rsid w:val="00EB42BB"/>
    <w:rsid w:val="00EB7659"/>
    <w:rsid w:val="00EC4EAC"/>
    <w:rsid w:val="00EC7ACC"/>
    <w:rsid w:val="00ED0056"/>
    <w:rsid w:val="00ED0D36"/>
    <w:rsid w:val="00ED12D2"/>
    <w:rsid w:val="00ED47A7"/>
    <w:rsid w:val="00EE243A"/>
    <w:rsid w:val="00EF1897"/>
    <w:rsid w:val="00EF4289"/>
    <w:rsid w:val="00EF54AF"/>
    <w:rsid w:val="00EF6BFC"/>
    <w:rsid w:val="00F00135"/>
    <w:rsid w:val="00F02121"/>
    <w:rsid w:val="00F05890"/>
    <w:rsid w:val="00F066EA"/>
    <w:rsid w:val="00F111DE"/>
    <w:rsid w:val="00F22A0A"/>
    <w:rsid w:val="00F22AA1"/>
    <w:rsid w:val="00F319AA"/>
    <w:rsid w:val="00F323E8"/>
    <w:rsid w:val="00F4632B"/>
    <w:rsid w:val="00F472BF"/>
    <w:rsid w:val="00F57876"/>
    <w:rsid w:val="00F57D02"/>
    <w:rsid w:val="00F6214E"/>
    <w:rsid w:val="00F732E4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A6783"/>
    <w:rsid w:val="00FC04DD"/>
    <w:rsid w:val="00FC0D46"/>
    <w:rsid w:val="00FC2A4B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2026-09-06T17:25:00Z</dcterms:created>
  <dcterms:modified xsi:type="dcterms:W3CDTF">2026-09-06T17:25:00Z</dcterms:modified>
</cp:coreProperties>
</file>