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73ACA660" w:rsidR="00ED0056" w:rsidRPr="00AD5379" w:rsidRDefault="007B146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54676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MMA CAROLINA ALCARAZ SOLANO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034EA2EC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4676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JUNIO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54676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7A4FB196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Egresos – Dirección de Egresos </w:t>
      </w:r>
    </w:p>
    <w:p w14:paraId="77B1C8D6" w14:textId="45428FA0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>514</w:t>
      </w:r>
    </w:p>
    <w:p w14:paraId="3C4FA746" w14:textId="4AF0CE01" w:rsidR="00546768" w:rsidRPr="00E270DD" w:rsidRDefault="00926998" w:rsidP="00546768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5B7BDC" w:rsidRPr="005B7BDC">
        <w:rPr>
          <w:rFonts w:ascii="Century Gothic" w:hAnsi="Century Gothic"/>
          <w:color w:val="000000"/>
          <w:sz w:val="22"/>
          <w:szCs w:val="22"/>
        </w:rPr>
        <w:t>Presidencia Municipal</w:t>
      </w:r>
    </w:p>
    <w:p w14:paraId="628CC8C9" w14:textId="388A029C" w:rsidR="00272013" w:rsidRDefault="00E270DD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611CEEB0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tura en </w:t>
      </w:r>
      <w:r w:rsidR="005B7BDC">
        <w:rPr>
          <w:rFonts w:ascii="Century Gothic" w:hAnsi="Century Gothic"/>
          <w:color w:val="000000"/>
          <w:sz w:val="22"/>
          <w:szCs w:val="22"/>
        </w:rPr>
        <w:t>Administración de Empresas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2905C2C" w14:textId="1A3AB89C" w:rsidR="007B55CC" w:rsidRDefault="00593A6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</w:t>
      </w:r>
      <w:r w:rsidR="005B7BDC">
        <w:rPr>
          <w:rFonts w:ascii="Century Gothic" w:hAnsi="Century Gothic"/>
          <w:color w:val="000000"/>
          <w:sz w:val="22"/>
          <w:szCs w:val="22"/>
        </w:rPr>
        <w:t>NIVER CIUDAD GUZMAN</w:t>
      </w:r>
    </w:p>
    <w:p w14:paraId="2F916C45" w14:textId="266B235F" w:rsidR="00177259" w:rsidRDefault="005B7BD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CONSTANCIA</w:t>
      </w:r>
    </w:p>
    <w:p w14:paraId="66EAE4B8" w14:textId="5470F4EE" w:rsidR="00593A64" w:rsidRDefault="005B7BD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24/08/2007</w:t>
      </w: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EF5340" w14:textId="68F66720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Nature Sweet</w:t>
      </w:r>
    </w:p>
    <w:p w14:paraId="4121D65E" w14:textId="0CD796F5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Auxiliar Administrativo</w:t>
      </w:r>
    </w:p>
    <w:p w14:paraId="78B240CB" w14:textId="54561D8F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2022</w:t>
      </w:r>
    </w:p>
    <w:p w14:paraId="7AEC8A07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D89EB09" w14:textId="5D87E7A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Pérez de la Mora S.A. de C.V.</w:t>
      </w:r>
    </w:p>
    <w:p w14:paraId="3952FE81" w14:textId="790B6D6B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Auxiliar Contable</w:t>
      </w:r>
    </w:p>
    <w:p w14:paraId="0DB1A3B1" w14:textId="1A238E21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19 de enero del 2015</w:t>
      </w:r>
    </w:p>
    <w:p w14:paraId="48E55D76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611049A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43F5F56C" w14:textId="77777777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="005B7BDC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seminario de mercadotecnia </w:t>
      </w:r>
    </w:p>
    <w:p w14:paraId="377E8017" w14:textId="5BAB4F6E" w:rsidR="00BD413B" w:rsidRDefault="005B7BD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instituto tecnológico de cd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guzman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18D3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2006</w:t>
      </w:r>
    </w:p>
    <w:p w14:paraId="691A5096" w14:textId="77777777" w:rsidR="005B7BDC" w:rsidRDefault="005B7BD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recuperacion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cartera vencida</w:t>
      </w:r>
    </w:p>
    <w:p w14:paraId="35399BA5" w14:textId="53642981" w:rsidR="005B7BDC" w:rsidRDefault="005B7BD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camara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nacional de comercio 2018  </w:t>
      </w:r>
    </w:p>
    <w:p w14:paraId="45B152E9" w14:textId="77777777" w:rsidR="0016639A" w:rsidRDefault="0016639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69B7C" w14:textId="77777777" w:rsidR="00934F11" w:rsidRDefault="00934F11" w:rsidP="00A964D5">
      <w:r>
        <w:separator/>
      </w:r>
    </w:p>
  </w:endnote>
  <w:endnote w:type="continuationSeparator" w:id="0">
    <w:p w14:paraId="51E94CA6" w14:textId="77777777" w:rsidR="00934F11" w:rsidRDefault="00934F11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A224" w14:textId="77777777" w:rsidR="00934F11" w:rsidRDefault="00934F11" w:rsidP="00A964D5">
      <w:r>
        <w:separator/>
      </w:r>
    </w:p>
  </w:footnote>
  <w:footnote w:type="continuationSeparator" w:id="0">
    <w:p w14:paraId="54ED7873" w14:textId="77777777" w:rsidR="00934F11" w:rsidRDefault="00934F11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A75A3"/>
    <w:rsid w:val="001B57DD"/>
    <w:rsid w:val="001B79F5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BE8"/>
    <w:rsid w:val="005604C1"/>
    <w:rsid w:val="00560645"/>
    <w:rsid w:val="0056698A"/>
    <w:rsid w:val="00571DD9"/>
    <w:rsid w:val="00577146"/>
    <w:rsid w:val="00585FCF"/>
    <w:rsid w:val="00587845"/>
    <w:rsid w:val="00593A64"/>
    <w:rsid w:val="00597238"/>
    <w:rsid w:val="00597BF6"/>
    <w:rsid w:val="005A10E5"/>
    <w:rsid w:val="005A1778"/>
    <w:rsid w:val="005B0788"/>
    <w:rsid w:val="005B5A5D"/>
    <w:rsid w:val="005B7BDC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4F11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85744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2026-09-06T17:51:00Z</dcterms:created>
  <dcterms:modified xsi:type="dcterms:W3CDTF">2026-09-06T17:51:00Z</dcterms:modified>
</cp:coreProperties>
</file>