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9120B57" w:rsidR="00ED0056" w:rsidRPr="00AD5379" w:rsidRDefault="00C965B4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EDUARDO CERVANTES VALENCIA </w:t>
      </w:r>
      <w:r w:rsidR="0047112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7CA41243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C965B4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</w:t>
      </w:r>
      <w:proofErr w:type="gramEnd"/>
    </w:p>
    <w:p w14:paraId="3DE5F937" w14:textId="4A150345" w:rsidR="00ED0056" w:rsidRPr="00AD5379" w:rsidRDefault="00C965B4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47112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E5DB885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CF03E5">
        <w:rPr>
          <w:rFonts w:ascii="Century Gothic" w:hAnsi="Century Gothic"/>
          <w:color w:val="000000"/>
          <w:sz w:val="22"/>
          <w:szCs w:val="22"/>
          <w:lang w:val="es-ES_tradnl"/>
        </w:rPr>
        <w:t>Inclusión y Atención a Grupos Prioritarios</w:t>
      </w:r>
    </w:p>
    <w:p w14:paraId="77B1C8D6" w14:textId="24FFAF45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</w:t>
      </w:r>
    </w:p>
    <w:p w14:paraId="3C4FA746" w14:textId="4D9DED5C" w:rsidR="00546768" w:rsidRPr="00E270DD" w:rsidRDefault="00926998" w:rsidP="002B021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2B0216">
        <w:rPr>
          <w:rFonts w:ascii="Open Sans" w:hAnsi="Open Sans" w:cs="Open Sans"/>
          <w:color w:val="67748E"/>
          <w:shd w:val="clear" w:color="auto" w:fill="FFFFFF"/>
        </w:rPr>
        <w:t>Presidencia Municipal</w:t>
      </w:r>
    </w:p>
    <w:p w14:paraId="7C9C68B3" w14:textId="7F0392FA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4558BB" w:rsidRPr="004558BB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4558BB" w:rsidRPr="004558BB">
          <w:rPr>
            <w:rStyle w:val="Hipervnculo"/>
            <w:rFonts w:ascii="Century Gothic" w:hAnsi="Century Gothic"/>
            <w:sz w:val="22"/>
            <w:szCs w:val="22"/>
          </w:rPr>
          <w:t>inclusion@ciudadguzman.gob.mx</w:t>
        </w:r>
      </w:hyperlink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652660FC" w:rsidR="006977B5" w:rsidRDefault="00421F2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Psicología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66EAE4B8" w14:textId="257B10FD" w:rsidR="00593A64" w:rsidRDefault="00421F23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 - Pasante</w:t>
      </w:r>
    </w:p>
    <w:p w14:paraId="2E3DE15D" w14:textId="7496BB73" w:rsidR="00243D9F" w:rsidRDefault="00DA158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</w:t>
      </w:r>
      <w:r w:rsidR="00421F23">
        <w:rPr>
          <w:rFonts w:ascii="Century Gothic" w:hAnsi="Century Gothic"/>
          <w:color w:val="000000"/>
          <w:sz w:val="22"/>
          <w:szCs w:val="22"/>
        </w:rPr>
        <w:t>0</w:t>
      </w:r>
      <w:r>
        <w:rPr>
          <w:rFonts w:ascii="Century Gothic" w:hAnsi="Century Gothic"/>
          <w:color w:val="000000"/>
          <w:sz w:val="22"/>
          <w:szCs w:val="22"/>
        </w:rPr>
        <w:t xml:space="preserve"> de </w:t>
      </w:r>
      <w:r w:rsidR="00421F23">
        <w:rPr>
          <w:rFonts w:ascii="Century Gothic" w:hAnsi="Century Gothic"/>
          <w:color w:val="000000"/>
          <w:sz w:val="22"/>
          <w:szCs w:val="22"/>
        </w:rPr>
        <w:t>junio</w:t>
      </w:r>
      <w:r>
        <w:rPr>
          <w:rFonts w:ascii="Century Gothic" w:hAnsi="Century Gothic"/>
          <w:color w:val="000000"/>
          <w:sz w:val="22"/>
          <w:szCs w:val="22"/>
        </w:rPr>
        <w:t xml:space="preserve"> del 20</w:t>
      </w:r>
      <w:r w:rsidR="00421F23">
        <w:rPr>
          <w:rFonts w:ascii="Century Gothic" w:hAnsi="Century Gothic"/>
          <w:color w:val="000000"/>
          <w:sz w:val="22"/>
          <w:szCs w:val="22"/>
        </w:rPr>
        <w:t>19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104001" w:rsidRDefault="00ED005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57497DB" w14:textId="3BF6C8CF" w:rsidR="00B1054D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Zapotlán Diverso</w:t>
      </w:r>
    </w:p>
    <w:p w14:paraId="78336274" w14:textId="51D7149F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Director</w:t>
      </w:r>
    </w:p>
    <w:p w14:paraId="6148CCCC" w14:textId="24E3ED85" w:rsidR="00421F23" w:rsidRPr="0055759C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2022-2022</w:t>
      </w:r>
    </w:p>
    <w:p w14:paraId="15EC9229" w14:textId="77777777" w:rsidR="0055759C" w:rsidRDefault="0055759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9C6A0C8" w14:textId="107E9CEA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Colegio Chávez Pulido</w:t>
      </w:r>
    </w:p>
    <w:p w14:paraId="61688AC3" w14:textId="6713B44E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Zapotiltic, Jalisco</w:t>
      </w:r>
    </w:p>
    <w:p w14:paraId="6430A2ED" w14:textId="382DC480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Docente</w:t>
      </w:r>
    </w:p>
    <w:p w14:paraId="6042EA15" w14:textId="51166BC1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2022-2024</w:t>
      </w:r>
    </w:p>
    <w:p w14:paraId="2113E041" w14:textId="77777777" w:rsidR="00421F23" w:rsidRDefault="00421F2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04C03A5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70BD032" w14:textId="28423412" w:rsidR="0055759C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Taller Intensivo en Terapia de Danza y Movimiento</w:t>
      </w:r>
    </w:p>
    <w:p w14:paraId="02A97BCD" w14:textId="39F0E878" w:rsidR="004D557F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2015</w:t>
      </w:r>
    </w:p>
    <w:p w14:paraId="78EA2DAD" w14:textId="77777777" w:rsidR="004D557F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941C9D" w14:textId="12D1EEF8" w:rsidR="004D557F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taller en danza terapia </w:t>
      </w:r>
    </w:p>
    <w:p w14:paraId="3A60E526" w14:textId="03AB0C99" w:rsidR="004D557F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2015,2017,2019</w:t>
      </w:r>
    </w:p>
    <w:p w14:paraId="5EB2D2BF" w14:textId="77777777" w:rsidR="004D557F" w:rsidRPr="0055759C" w:rsidRDefault="004D557F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77486" w14:textId="77777777" w:rsidR="0007365A" w:rsidRDefault="0007365A" w:rsidP="00A964D5">
      <w:r>
        <w:separator/>
      </w:r>
    </w:p>
  </w:endnote>
  <w:endnote w:type="continuationSeparator" w:id="0">
    <w:p w14:paraId="2C97B812" w14:textId="77777777" w:rsidR="0007365A" w:rsidRDefault="0007365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9EC1" w14:textId="77777777" w:rsidR="0007365A" w:rsidRDefault="0007365A" w:rsidP="00A964D5">
      <w:r>
        <w:separator/>
      </w:r>
    </w:p>
  </w:footnote>
  <w:footnote w:type="continuationSeparator" w:id="0">
    <w:p w14:paraId="744E0478" w14:textId="77777777" w:rsidR="0007365A" w:rsidRDefault="0007365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7365A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4001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2E6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264E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4400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0216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1F23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A86"/>
    <w:rsid w:val="00442B8C"/>
    <w:rsid w:val="00446820"/>
    <w:rsid w:val="00446A7F"/>
    <w:rsid w:val="00447484"/>
    <w:rsid w:val="0045301A"/>
    <w:rsid w:val="0045466F"/>
    <w:rsid w:val="004558BB"/>
    <w:rsid w:val="00455FA6"/>
    <w:rsid w:val="004563DF"/>
    <w:rsid w:val="0046026C"/>
    <w:rsid w:val="00463FD7"/>
    <w:rsid w:val="00464467"/>
    <w:rsid w:val="00466C1E"/>
    <w:rsid w:val="0047112A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1F47"/>
    <w:rsid w:val="004C6CB3"/>
    <w:rsid w:val="004D557F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59C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23D2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0F4A"/>
    <w:rsid w:val="00781FC4"/>
    <w:rsid w:val="007906A7"/>
    <w:rsid w:val="00791C75"/>
    <w:rsid w:val="00794AC9"/>
    <w:rsid w:val="007B1461"/>
    <w:rsid w:val="007B269D"/>
    <w:rsid w:val="007B55CC"/>
    <w:rsid w:val="007C6699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A6881"/>
    <w:rsid w:val="009B06CE"/>
    <w:rsid w:val="009B3FEE"/>
    <w:rsid w:val="009B520B"/>
    <w:rsid w:val="009C2D57"/>
    <w:rsid w:val="009C3FB1"/>
    <w:rsid w:val="009D2D43"/>
    <w:rsid w:val="009E030A"/>
    <w:rsid w:val="009F1728"/>
    <w:rsid w:val="009F1752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054D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965B4"/>
    <w:rsid w:val="00CA64CF"/>
    <w:rsid w:val="00CB35CB"/>
    <w:rsid w:val="00CC33FE"/>
    <w:rsid w:val="00CC4E1C"/>
    <w:rsid w:val="00CE73C7"/>
    <w:rsid w:val="00CF03E5"/>
    <w:rsid w:val="00CF338C"/>
    <w:rsid w:val="00CF4527"/>
    <w:rsid w:val="00D21A3A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45E9E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1584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43B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2026-09-06T23:10:00Z</dcterms:created>
  <dcterms:modified xsi:type="dcterms:W3CDTF">2026-09-06T23:10:00Z</dcterms:modified>
</cp:coreProperties>
</file>