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0E1510A5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4263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DIANA CAROLINA DE LEÓN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GARCÍA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CA038EF" w:rsidR="00ED0056" w:rsidRPr="00AD5379" w:rsidRDefault="0084263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19AECB8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842631">
        <w:rPr>
          <w:rFonts w:ascii="Century Gothic" w:hAnsi="Century Gothic"/>
          <w:color w:val="000000"/>
          <w:sz w:val="22"/>
          <w:szCs w:val="22"/>
          <w:lang w:val="es-ES_tradnl"/>
        </w:rPr>
        <w:t xml:space="preserve">Administrativa </w:t>
      </w:r>
    </w:p>
    <w:p w14:paraId="609A2A4F" w14:textId="77777777" w:rsidR="0084263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842631">
        <w:rPr>
          <w:rFonts w:ascii="Century Gothic" w:hAnsi="Century Gothic"/>
          <w:color w:val="000000"/>
          <w:sz w:val="22"/>
          <w:szCs w:val="22"/>
          <w:lang w:val="es-ES_tradnl"/>
        </w:rPr>
        <w:t>508</w:t>
      </w:r>
    </w:p>
    <w:p w14:paraId="23320960" w14:textId="3C609753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75901991" w:rsidR="006977B5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Licenciada en </w:t>
      </w:r>
      <w:r w:rsidR="00842631">
        <w:rPr>
          <w:rFonts w:ascii="Century Gothic" w:hAnsi="Century Gothic"/>
          <w:color w:val="000000"/>
          <w:sz w:val="22"/>
          <w:szCs w:val="22"/>
        </w:rPr>
        <w:t>Negocios Internacionales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80C9349" w14:textId="77777777" w:rsidR="00842631" w:rsidRDefault="0084263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20E10469" w14:textId="49B468D1" w:rsidR="00BF42BB" w:rsidRDefault="0084263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  <w:r w:rsidR="006106DD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17853CB2" w:rsidR="006977B5" w:rsidRDefault="0084263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Titulo </w:t>
      </w:r>
    </w:p>
    <w:p w14:paraId="69BBF06B" w14:textId="1B7EE10B" w:rsidR="00842631" w:rsidRDefault="0084263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18 de abril del 2005</w:t>
      </w:r>
    </w:p>
    <w:p w14:paraId="2A0B1819" w14:textId="77777777" w:rsidR="007B269D" w:rsidRPr="00AD5379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B394449" w14:textId="1E3ED4AE" w:rsidR="00EF1897" w:rsidRDefault="00842631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Desayunador “El Mesón de Colombo”</w:t>
      </w:r>
    </w:p>
    <w:p w14:paraId="07121845" w14:textId="7EBF573B" w:rsidR="00842631" w:rsidRPr="00EF1897" w:rsidRDefault="00842631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Administración y Servicio al Público</w:t>
      </w:r>
    </w:p>
    <w:p w14:paraId="27D7A55C" w14:textId="67D923D4" w:rsidR="00E47B37" w:rsidRDefault="00842631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5 </w:t>
      </w:r>
      <w:proofErr w:type="gramStart"/>
      <w:r>
        <w:rPr>
          <w:rFonts w:ascii="Century Gothic" w:hAnsi="Century Gothic"/>
          <w:bCs/>
          <w:color w:val="000000"/>
          <w:sz w:val="22"/>
          <w:szCs w:val="22"/>
        </w:rPr>
        <w:t>Años</w:t>
      </w:r>
      <w:proofErr w:type="gramEnd"/>
    </w:p>
    <w:p w14:paraId="14746752" w14:textId="77777777" w:rsidR="00842631" w:rsidRDefault="00842631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36A9062" w14:textId="0B88ADF9" w:rsidR="00842631" w:rsidRDefault="00842631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Restaurant “Asadero </w:t>
      </w:r>
      <w:proofErr w:type="spellStart"/>
      <w:r>
        <w:rPr>
          <w:rFonts w:ascii="Century Gothic" w:hAnsi="Century Gothic"/>
          <w:bCs/>
          <w:color w:val="000000"/>
          <w:sz w:val="22"/>
          <w:szCs w:val="22"/>
        </w:rPr>
        <w:t>Kuara´s</w:t>
      </w:r>
      <w:proofErr w:type="spellEnd"/>
    </w:p>
    <w:p w14:paraId="737FFB5A" w14:textId="2A8C5601" w:rsidR="00842631" w:rsidRDefault="00842631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Administradora General</w:t>
      </w:r>
    </w:p>
    <w:p w14:paraId="0625947C" w14:textId="6640976D" w:rsidR="00842631" w:rsidRPr="00EF1897" w:rsidRDefault="00842631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5 </w:t>
      </w:r>
      <w:proofErr w:type="gramStart"/>
      <w:r>
        <w:rPr>
          <w:rFonts w:ascii="Century Gothic" w:hAnsi="Century Gothic"/>
          <w:bCs/>
          <w:color w:val="000000"/>
          <w:sz w:val="22"/>
          <w:szCs w:val="22"/>
        </w:rPr>
        <w:t>Años</w:t>
      </w:r>
      <w:proofErr w:type="gramEnd"/>
    </w:p>
    <w:p w14:paraId="244234B5" w14:textId="77777777" w:rsidR="002F71FD" w:rsidRPr="00E47B37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19232DAD" w:rsidR="00EF1897" w:rsidRDefault="00842631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proulex</w:t>
      </w:r>
      <w:proofErr w:type="spellEnd"/>
    </w:p>
    <w:p w14:paraId="7D4B24B7" w14:textId="3A2F0C81" w:rsidR="00842631" w:rsidRDefault="00842631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ingles</w:t>
      </w:r>
    </w:p>
    <w:p w14:paraId="17D596F8" w14:textId="6F65C4F0" w:rsidR="00842631" w:rsidRDefault="00842631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12 meses</w:t>
      </w:r>
    </w:p>
    <w:p w14:paraId="11929676" w14:textId="77777777" w:rsidR="00842631" w:rsidRDefault="00842631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A75D8E" w14:textId="12FB65DF" w:rsidR="00842631" w:rsidRDefault="00842631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computacion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D493813" w14:textId="77777777" w:rsidR="00842631" w:rsidRDefault="00842631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7D911" w14:textId="77777777" w:rsidR="00B50B0F" w:rsidRDefault="00B50B0F" w:rsidP="00A964D5">
      <w:r>
        <w:separator/>
      </w:r>
    </w:p>
  </w:endnote>
  <w:endnote w:type="continuationSeparator" w:id="0">
    <w:p w14:paraId="16527168" w14:textId="77777777" w:rsidR="00B50B0F" w:rsidRDefault="00B50B0F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F1D7F" w14:textId="77777777" w:rsidR="00B50B0F" w:rsidRDefault="00B50B0F" w:rsidP="00A964D5">
      <w:r>
        <w:separator/>
      </w:r>
    </w:p>
  </w:footnote>
  <w:footnote w:type="continuationSeparator" w:id="0">
    <w:p w14:paraId="5EED5E9C" w14:textId="77777777" w:rsidR="00B50B0F" w:rsidRDefault="00B50B0F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42631"/>
    <w:rsid w:val="008507EE"/>
    <w:rsid w:val="00853BE0"/>
    <w:rsid w:val="008541E2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A56EE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06399"/>
    <w:rsid w:val="00B13D1B"/>
    <w:rsid w:val="00B14842"/>
    <w:rsid w:val="00B17B66"/>
    <w:rsid w:val="00B21F8E"/>
    <w:rsid w:val="00B25B69"/>
    <w:rsid w:val="00B407F4"/>
    <w:rsid w:val="00B47E45"/>
    <w:rsid w:val="00B50B0F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2026-09-05T21:13:00Z</dcterms:created>
  <dcterms:modified xsi:type="dcterms:W3CDTF">2026-09-05T21:13:00Z</dcterms:modified>
</cp:coreProperties>
</file>