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600AE1" w14:textId="77777777" w:rsidR="007907FC" w:rsidRPr="007907FC" w:rsidRDefault="007907FC" w:rsidP="007907FC">
      <w:pPr>
        <w:jc w:val="center"/>
        <w:rPr>
          <w:rFonts w:ascii="Century Gothic" w:hAnsi="Century Gothic"/>
          <w:b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907FC">
        <w:rPr>
          <w:rFonts w:ascii="Century Gothic" w:hAnsi="Century Gothic"/>
          <w:b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CORINA FRIAS VAZQUEZ</w:t>
      </w:r>
    </w:p>
    <w:p w14:paraId="598E14DB" w14:textId="47693053" w:rsidR="007907FC" w:rsidRPr="007907FC" w:rsidRDefault="007907FC" w:rsidP="007907FC">
      <w:pPr>
        <w:jc w:val="center"/>
        <w:rPr>
          <w:rFonts w:ascii="Century Gothic" w:hAnsi="Century Gothic"/>
          <w:b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907FC">
        <w:rPr>
          <w:rFonts w:ascii="Century Gothic" w:hAnsi="Century Gothic"/>
          <w:b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GENERAL </w:t>
      </w:r>
    </w:p>
    <w:p w14:paraId="3D142465" w14:textId="2A4D230A" w:rsidR="007907FC" w:rsidRPr="007907FC" w:rsidRDefault="007907FC" w:rsidP="007907FC">
      <w:pPr>
        <w:jc w:val="center"/>
        <w:rPr>
          <w:rFonts w:ascii="Century Gothic" w:hAnsi="Century Gothic"/>
          <w:b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907FC">
        <w:rPr>
          <w:rFonts w:ascii="Century Gothic" w:hAnsi="Century Gothic"/>
          <w:b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DEL 2024</w:t>
      </w:r>
    </w:p>
    <w:p w14:paraId="3AC2FB76" w14:textId="77777777" w:rsidR="007907FC" w:rsidRPr="007907FC" w:rsidRDefault="007907FC" w:rsidP="007907FC">
      <w:pPr>
        <w:pStyle w:val="Textoindependiente"/>
        <w:ind w:firstLine="708"/>
        <w:rPr>
          <w:rFonts w:ascii="Century Gothic" w:hAnsi="Century Gothic"/>
          <w:b/>
          <w:bCs/>
          <w:szCs w:val="22"/>
        </w:rPr>
      </w:pPr>
    </w:p>
    <w:p w14:paraId="6535B8E7" w14:textId="77777777" w:rsidR="007907FC" w:rsidRPr="007907FC" w:rsidRDefault="007907FC" w:rsidP="007907FC">
      <w:pPr>
        <w:pStyle w:val="Textoindependiente"/>
        <w:ind w:firstLine="708"/>
        <w:rPr>
          <w:rFonts w:ascii="Century Gothic" w:hAnsi="Century Gothic"/>
          <w:szCs w:val="22"/>
        </w:rPr>
      </w:pPr>
    </w:p>
    <w:p w14:paraId="59036A5B" w14:textId="77777777" w:rsidR="007907FC" w:rsidRPr="007907FC" w:rsidRDefault="007907FC" w:rsidP="007907FC">
      <w:pPr>
        <w:rPr>
          <w:rFonts w:ascii="Century Gothic" w:hAnsi="Century Gothic"/>
          <w:b/>
          <w:bCs/>
          <w:color w:val="000000"/>
          <w:sz w:val="22"/>
          <w:szCs w:val="22"/>
        </w:rPr>
      </w:pPr>
      <w:r w:rsidRPr="007907FC">
        <w:rPr>
          <w:rFonts w:ascii="Century Gothic" w:hAnsi="Century Gothic"/>
          <w:b/>
          <w:bCs/>
          <w:color w:val="000000"/>
          <w:sz w:val="22"/>
          <w:szCs w:val="22"/>
        </w:rPr>
        <w:t xml:space="preserve">Datos Institucionales </w:t>
      </w:r>
    </w:p>
    <w:p w14:paraId="7314093C" w14:textId="77777777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</w:rPr>
      </w:pPr>
      <w:r w:rsidRPr="007907FC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2096A3" wp14:editId="7B3FBBAF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F996765" id="Conector recto 1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" strokecolor="#5b9bd5 [3208]" strokeweight="1.5pt">
                <v:stroke joinstyle="miter"/>
              </v:line>
            </w:pict>
          </mc:Fallback>
        </mc:AlternateContent>
      </w:r>
    </w:p>
    <w:p w14:paraId="62B33D61" w14:textId="548541A9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7907F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Nombre: </w:t>
      </w: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General de la Oficina de Presidencia </w:t>
      </w:r>
      <w:r w:rsidRPr="007907FC">
        <w:rPr>
          <w:rFonts w:ascii="Century Gothic" w:hAnsi="Century Gothic"/>
          <w:color w:val="000000"/>
          <w:sz w:val="22"/>
          <w:szCs w:val="22"/>
          <w:lang w:val="es-ES_tradnl"/>
        </w:rPr>
        <w:tab/>
      </w:r>
    </w:p>
    <w:p w14:paraId="11469260" w14:textId="612F92A5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7907F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341 575-25-00 ext. </w:t>
      </w:r>
      <w:r w:rsidR="002D7B95">
        <w:rPr>
          <w:rFonts w:ascii="Century Gothic" w:hAnsi="Century Gothic"/>
          <w:color w:val="000000"/>
          <w:sz w:val="22"/>
          <w:szCs w:val="22"/>
          <w:lang w:val="es-ES_tradnl"/>
        </w:rPr>
        <w:t>135</w:t>
      </w:r>
    </w:p>
    <w:p w14:paraId="692B17C8" w14:textId="77777777" w:rsidR="002D7B95" w:rsidRDefault="007907FC" w:rsidP="007907F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7907F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Domicilio: </w:t>
      </w: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Palacio de Gobierno Municipal, </w:t>
      </w:r>
    </w:p>
    <w:p w14:paraId="4905E138" w14:textId="7919ADBD" w:rsidR="007907FC" w:rsidRDefault="007907FC" w:rsidP="007907F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Av. Cristóbal </w:t>
      </w:r>
      <w:r w:rsidRPr="007907F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Colon No. 62 </w:t>
      </w:r>
    </w:p>
    <w:p w14:paraId="61B2D6A3" w14:textId="77777777" w:rsidR="007907FC" w:rsidRDefault="007907FC" w:rsidP="007907F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7907FC">
        <w:rPr>
          <w:rFonts w:ascii="Century Gothic" w:hAnsi="Century Gothic"/>
          <w:color w:val="000000"/>
          <w:sz w:val="22"/>
          <w:szCs w:val="22"/>
          <w:lang w:val="es-ES_tradnl"/>
        </w:rPr>
        <w:t>Centro</w:t>
      </w: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 Histórico</w:t>
      </w:r>
    </w:p>
    <w:p w14:paraId="4E387B8A" w14:textId="77777777" w:rsidR="007907FC" w:rsidRDefault="007907FC" w:rsidP="007907F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Cuidad Guzmán</w:t>
      </w:r>
    </w:p>
    <w:p w14:paraId="5B6A2213" w14:textId="700226E5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C.P. 49000 </w:t>
      </w:r>
      <w:r w:rsidRPr="007907F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2EBA5519" w14:textId="17964D00" w:rsidR="002D7B95" w:rsidRDefault="007907FC" w:rsidP="007907F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7907FC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Correo-e: </w:t>
      </w:r>
      <w:r w:rsidR="002D7B95" w:rsidRPr="002D7B95">
        <w:rPr>
          <w:rFonts w:ascii="Century Gothic" w:hAnsi="Century Gothic"/>
          <w:color w:val="000000"/>
          <w:sz w:val="22"/>
          <w:szCs w:val="22"/>
        </w:rPr>
        <w:t> </w:t>
      </w:r>
      <w:hyperlink r:id="rId8" w:history="1">
        <w:r w:rsidR="002D7B95" w:rsidRPr="002D7B95">
          <w:rPr>
            <w:rStyle w:val="Hipervnculo"/>
            <w:rFonts w:ascii="Century Gothic" w:hAnsi="Century Gothic"/>
            <w:sz w:val="22"/>
            <w:szCs w:val="22"/>
          </w:rPr>
          <w:t>presidencia@ciudadguzman.gob.mx</w:t>
        </w:r>
      </w:hyperlink>
    </w:p>
    <w:p w14:paraId="0654EEDD" w14:textId="77777777" w:rsidR="0095337C" w:rsidRDefault="0095337C" w:rsidP="007907FC">
      <w:pPr>
        <w:rPr>
          <w:rFonts w:ascii="Century Gothic" w:hAnsi="Century Gothic"/>
          <w:b/>
          <w:bCs/>
          <w:color w:val="000000"/>
          <w:sz w:val="22"/>
          <w:szCs w:val="22"/>
        </w:rPr>
      </w:pPr>
    </w:p>
    <w:p w14:paraId="35B047AA" w14:textId="178FE51B" w:rsidR="007907FC" w:rsidRPr="007907FC" w:rsidRDefault="007907FC" w:rsidP="007907FC">
      <w:pPr>
        <w:rPr>
          <w:rFonts w:ascii="Century Gothic" w:hAnsi="Century Gothic"/>
          <w:b/>
          <w:bCs/>
          <w:color w:val="000000"/>
          <w:sz w:val="22"/>
          <w:szCs w:val="22"/>
        </w:rPr>
      </w:pPr>
      <w:r w:rsidRPr="007907FC">
        <w:rPr>
          <w:rFonts w:ascii="Century Gothic" w:hAnsi="Century Gothic"/>
          <w:b/>
          <w:bCs/>
          <w:color w:val="000000"/>
          <w:sz w:val="22"/>
          <w:szCs w:val="22"/>
        </w:rPr>
        <w:t xml:space="preserve">Datos Académicos </w:t>
      </w:r>
    </w:p>
    <w:p w14:paraId="46BA032C" w14:textId="0B53343B" w:rsidR="007907FC" w:rsidRDefault="007907FC" w:rsidP="007907FC">
      <w:pPr>
        <w:rPr>
          <w:rFonts w:ascii="Century Gothic" w:hAnsi="Century Gothic"/>
          <w:color w:val="000000"/>
          <w:sz w:val="22"/>
          <w:szCs w:val="22"/>
        </w:rPr>
      </w:pPr>
      <w:r w:rsidRPr="007907FC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102BEC" wp14:editId="2271E69C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9" name="Conector rec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CB0686" id="Conector recto 9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" strokecolor="#5b9bd5 [3208]" strokeweight="1.5pt">
                <v:stroke joinstyle="miter"/>
              </v:line>
            </w:pict>
          </mc:Fallback>
        </mc:AlternateContent>
      </w:r>
      <w:r w:rsidR="0095337C">
        <w:rPr>
          <w:rFonts w:ascii="Century Gothic" w:hAnsi="Century Gothic"/>
          <w:color w:val="000000"/>
          <w:sz w:val="22"/>
          <w:szCs w:val="22"/>
        </w:rPr>
        <w:t xml:space="preserve">Maestría en Derecho Fiscal </w:t>
      </w:r>
    </w:p>
    <w:p w14:paraId="448117EF" w14:textId="4B0A3B60" w:rsidR="0095337C" w:rsidRDefault="0095337C" w:rsidP="007907F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Universidad del Valle de México, Campus Guadalajara, Jalisco</w:t>
      </w:r>
    </w:p>
    <w:p w14:paraId="429D340B" w14:textId="77777777" w:rsidR="0095337C" w:rsidRDefault="0095337C" w:rsidP="007907F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7EB16473" w14:textId="109F1960" w:rsidR="0095337C" w:rsidRPr="007907FC" w:rsidRDefault="0095337C" w:rsidP="007907F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 2021</w:t>
      </w:r>
    </w:p>
    <w:p w14:paraId="69189496" w14:textId="77777777" w:rsidR="007907FC" w:rsidRDefault="007907FC" w:rsidP="007907FC">
      <w:pPr>
        <w:jc w:val="both"/>
        <w:rPr>
          <w:rFonts w:ascii="Century Gothic" w:hAnsi="Century Gothic"/>
          <w:color w:val="000000"/>
          <w:sz w:val="22"/>
          <w:szCs w:val="22"/>
        </w:rPr>
      </w:pPr>
    </w:p>
    <w:p w14:paraId="78596FC2" w14:textId="60C41BE2" w:rsidR="0095337C" w:rsidRDefault="0095337C" w:rsidP="007907FC">
      <w:pPr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Licenciatura en Derecho</w:t>
      </w:r>
    </w:p>
    <w:p w14:paraId="54F0328B" w14:textId="13F23348" w:rsidR="0095337C" w:rsidRDefault="0095337C" w:rsidP="007907FC">
      <w:pPr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 </w:t>
      </w:r>
    </w:p>
    <w:p w14:paraId="790A0642" w14:textId="77777777" w:rsidR="0095337C" w:rsidRDefault="0095337C" w:rsidP="007907FC">
      <w:pPr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Cédula Profesional </w:t>
      </w:r>
    </w:p>
    <w:p w14:paraId="73CA3F08" w14:textId="3A26AEBB" w:rsidR="0095337C" w:rsidRPr="007907FC" w:rsidRDefault="0095337C" w:rsidP="007907FC">
      <w:pPr>
        <w:jc w:val="both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2016</w:t>
      </w:r>
    </w:p>
    <w:p w14:paraId="28F2BCA3" w14:textId="77777777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</w:rPr>
      </w:pPr>
    </w:p>
    <w:p w14:paraId="033B7071" w14:textId="77777777" w:rsidR="007907FC" w:rsidRPr="0095337C" w:rsidRDefault="007907FC" w:rsidP="007907FC">
      <w:pPr>
        <w:rPr>
          <w:rFonts w:ascii="Century Gothic" w:hAnsi="Century Gothic"/>
          <w:b/>
          <w:bCs/>
          <w:color w:val="000000"/>
          <w:sz w:val="22"/>
          <w:szCs w:val="22"/>
        </w:rPr>
      </w:pPr>
      <w:r w:rsidRPr="0095337C">
        <w:rPr>
          <w:rFonts w:ascii="Century Gothic" w:hAnsi="Century Gothic"/>
          <w:b/>
          <w:bCs/>
          <w:color w:val="000000"/>
          <w:sz w:val="22"/>
          <w:szCs w:val="22"/>
        </w:rPr>
        <w:t xml:space="preserve">Experiencia Laboral </w:t>
      </w:r>
    </w:p>
    <w:p w14:paraId="1A554D82" w14:textId="77777777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</w:rPr>
      </w:pPr>
      <w:r w:rsidRPr="007907FC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A8BB67" wp14:editId="122A11E6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EC8450F" id="Conector recto 6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" strokecolor="#5b9bd5 [3208]" strokeweight="1.5pt">
                <v:stroke joinstyle="miter"/>
              </v:line>
            </w:pict>
          </mc:Fallback>
        </mc:AlternateContent>
      </w:r>
    </w:p>
    <w:p w14:paraId="558B3F62" w14:textId="20BB6E97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</w:rPr>
      </w:pPr>
      <w:r w:rsidRPr="007907FC">
        <w:rPr>
          <w:rFonts w:ascii="Century Gothic" w:hAnsi="Century Gothic" w:cs="Arial"/>
          <w:sz w:val="22"/>
          <w:szCs w:val="22"/>
        </w:rPr>
        <w:t xml:space="preserve">Servidor Público </w:t>
      </w:r>
      <w:r w:rsidR="00B81947">
        <w:rPr>
          <w:rFonts w:ascii="Century Gothic" w:hAnsi="Century Gothic" w:cs="Arial"/>
          <w:sz w:val="22"/>
          <w:szCs w:val="22"/>
        </w:rPr>
        <w:t>d</w:t>
      </w:r>
      <w:r w:rsidRPr="007907FC">
        <w:rPr>
          <w:rFonts w:ascii="Century Gothic" w:hAnsi="Century Gothic" w:cs="Arial"/>
          <w:sz w:val="22"/>
          <w:szCs w:val="22"/>
        </w:rPr>
        <w:t>esde el día 01 de abril del año 1995</w:t>
      </w:r>
      <w:r w:rsidR="00B81947">
        <w:rPr>
          <w:rFonts w:ascii="Century Gothic" w:hAnsi="Century Gothic" w:cs="Arial"/>
          <w:sz w:val="22"/>
          <w:szCs w:val="22"/>
        </w:rPr>
        <w:t xml:space="preserve"> ocupando diversos cargos en el Municipio de Zapotlán el Grande, Jalisco</w:t>
      </w:r>
    </w:p>
    <w:p w14:paraId="5A0B6432" w14:textId="77777777" w:rsidR="007907FC" w:rsidRPr="007907FC" w:rsidRDefault="007907FC" w:rsidP="007907FC">
      <w:pPr>
        <w:pStyle w:val="Prrafodelista"/>
        <w:ind w:left="1065"/>
        <w:rPr>
          <w:rFonts w:ascii="Century Gothic" w:hAnsi="Century Gothic"/>
          <w:color w:val="000000"/>
          <w:sz w:val="22"/>
          <w:szCs w:val="22"/>
        </w:rPr>
      </w:pPr>
    </w:p>
    <w:p w14:paraId="7772E1D7" w14:textId="77777777" w:rsidR="00CB2AAC" w:rsidRPr="00CB2AAC" w:rsidRDefault="00CB2AAC" w:rsidP="00CB2AAC">
      <w:pPr>
        <w:rPr>
          <w:rFonts w:ascii="Century Gothic" w:hAnsi="Century Gothic"/>
          <w:b/>
          <w:color w:val="000000"/>
          <w:sz w:val="22"/>
          <w:szCs w:val="22"/>
        </w:rPr>
      </w:pPr>
      <w:r w:rsidRPr="00CB2AAC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0D4EE92C" w14:textId="77777777" w:rsidR="00CB2AAC" w:rsidRPr="0095337C" w:rsidRDefault="00CB2AAC" w:rsidP="00CB2AAC">
      <w:pPr>
        <w:ind w:left="927"/>
        <w:rPr>
          <w:rFonts w:ascii="Century Gothic" w:hAnsi="Century Gothic"/>
          <w:bCs/>
          <w:i/>
          <w:sz w:val="22"/>
          <w:szCs w:val="22"/>
          <w:lang w:val="es-ES_tradnl"/>
        </w:rPr>
      </w:pPr>
      <w:r w:rsidRPr="0095337C">
        <w:rPr>
          <w:rFonts w:ascii="Century Gothic" w:hAnsi="Century Gothic"/>
          <w:bCs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4A07B3" wp14:editId="1116638E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13D5FB" id="Conector recto 1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" strokecolor="#5b9bd5 [3208]" strokeweight="1.5pt">
                <v:stroke joinstyle="miter"/>
              </v:line>
            </w:pict>
          </mc:Fallback>
        </mc:AlternateContent>
      </w:r>
    </w:p>
    <w:p w14:paraId="3C29C4C7" w14:textId="702A2C26" w:rsidR="0095337C" w:rsidRDefault="00CD1529" w:rsidP="007907F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Diplomado Virtual de Contabilidad Gubernamental</w:t>
      </w:r>
    </w:p>
    <w:p w14:paraId="50432C7A" w14:textId="77777777" w:rsidR="00CD1529" w:rsidRDefault="00CD1529" w:rsidP="007907F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Asociación Nacional de Organismos de Fiscalización Superior y</w:t>
      </w:r>
    </w:p>
    <w:p w14:paraId="4BABF185" w14:textId="53784905" w:rsidR="00CD1529" w:rsidRDefault="00CD1529" w:rsidP="007907F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Control Gubernamental, AC.</w:t>
      </w:r>
    </w:p>
    <w:p w14:paraId="45C35AEE" w14:textId="02909427" w:rsidR="00CD1529" w:rsidRDefault="00CD1529" w:rsidP="007907F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Diploma</w:t>
      </w:r>
    </w:p>
    <w:p w14:paraId="49FBECD5" w14:textId="77777777" w:rsidR="0095337C" w:rsidRPr="007907FC" w:rsidRDefault="0095337C" w:rsidP="007907FC">
      <w:pPr>
        <w:rPr>
          <w:rFonts w:ascii="Century Gothic" w:hAnsi="Century Gothic"/>
          <w:color w:val="000000"/>
          <w:sz w:val="22"/>
          <w:szCs w:val="22"/>
        </w:rPr>
      </w:pPr>
    </w:p>
    <w:p w14:paraId="489ED288" w14:textId="77777777" w:rsidR="007907FC" w:rsidRPr="0095337C" w:rsidRDefault="007907FC" w:rsidP="007907FC">
      <w:pPr>
        <w:rPr>
          <w:rFonts w:ascii="Century Gothic" w:hAnsi="Century Gothic"/>
          <w:b/>
          <w:bCs/>
          <w:color w:val="000000"/>
          <w:sz w:val="22"/>
          <w:szCs w:val="22"/>
        </w:rPr>
      </w:pPr>
      <w:r w:rsidRPr="0095337C">
        <w:rPr>
          <w:rFonts w:ascii="Century Gothic" w:hAnsi="Century Gothic"/>
          <w:b/>
          <w:bCs/>
          <w:color w:val="000000"/>
          <w:sz w:val="22"/>
          <w:szCs w:val="22"/>
        </w:rPr>
        <w:t>Logros destacados</w:t>
      </w:r>
    </w:p>
    <w:p w14:paraId="0FFF97D5" w14:textId="77777777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</w:rPr>
      </w:pPr>
      <w:r w:rsidRPr="007907FC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FD4FDC" wp14:editId="7AEDAAAC">
                <wp:simplePos x="0" y="0"/>
                <wp:positionH relativeFrom="column">
                  <wp:posOffset>0</wp:posOffset>
                </wp:positionH>
                <wp:positionV relativeFrom="paragraph">
                  <wp:posOffset>36830</wp:posOffset>
                </wp:positionV>
                <wp:extent cx="4305300" cy="0"/>
                <wp:effectExtent l="57150" t="38100" r="57150" b="952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464D08" id="Conector recto 11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pt" to="339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" strokecolor="#5b9bd5 [3208]" strokeweight="1.5pt">
                <v:stroke joinstyle="miter"/>
              </v:line>
            </w:pict>
          </mc:Fallback>
        </mc:AlternateContent>
      </w:r>
    </w:p>
    <w:p w14:paraId="5B70737C" w14:textId="77777777" w:rsidR="007907FC" w:rsidRPr="007907FC" w:rsidRDefault="007907FC" w:rsidP="007907FC">
      <w:pPr>
        <w:rPr>
          <w:rFonts w:ascii="Century Gothic" w:hAnsi="Century Gothic"/>
          <w:color w:val="000000"/>
          <w:sz w:val="22"/>
          <w:szCs w:val="22"/>
        </w:rPr>
      </w:pPr>
    </w:p>
    <w:p w14:paraId="241056E9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1E2F958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B847080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42DC9593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362EF49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58296EB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DE46F38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F8B7382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3DB3CF7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CBE7114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0104B93A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2D4298F3" w14:textId="77777777" w:rsidR="007907FC" w:rsidRPr="0095337C" w:rsidRDefault="007907FC" w:rsidP="007907FC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CB2C368" w14:textId="77777777" w:rsidR="007907FC" w:rsidRPr="0095337C" w:rsidRDefault="007907FC" w:rsidP="00AD5379">
      <w:pPr>
        <w:jc w:val="center"/>
        <w:rPr>
          <w:rFonts w:ascii="Century Gothic" w:hAnsi="Century Gothic"/>
          <w:b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FFC274" w14:textId="77777777" w:rsidR="00B81947" w:rsidRPr="0095337C" w:rsidRDefault="00B81947" w:rsidP="00AD5379">
      <w:pPr>
        <w:jc w:val="center"/>
        <w:rPr>
          <w:rFonts w:ascii="Century Gothic" w:hAnsi="Century Gothic"/>
          <w:b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F943D5D" w14:textId="77777777" w:rsidR="00B81947" w:rsidRPr="0095337C" w:rsidRDefault="00B81947" w:rsidP="00AD5379">
      <w:pPr>
        <w:jc w:val="center"/>
        <w:rPr>
          <w:rFonts w:ascii="Century Gothic" w:hAnsi="Century Gothic"/>
          <w:b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008E5E" w14:textId="77777777" w:rsidR="00B81947" w:rsidRPr="0095337C" w:rsidRDefault="00B81947" w:rsidP="00AD5379">
      <w:pPr>
        <w:jc w:val="center"/>
        <w:rPr>
          <w:rFonts w:ascii="Century Gothic" w:hAnsi="Century Gothic"/>
          <w:b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4057233" w14:textId="77777777" w:rsidR="00B81947" w:rsidRPr="0095337C" w:rsidRDefault="00B81947" w:rsidP="00AD5379">
      <w:pPr>
        <w:jc w:val="center"/>
        <w:rPr>
          <w:rFonts w:ascii="Century Gothic" w:hAnsi="Century Gothic"/>
          <w:bCs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8242AA5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03BD8C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289049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EB303C8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7142E00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83EBD71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C15D6B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3FB55D5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19A957E" w14:textId="77777777" w:rsidR="00B81947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6DEDAF3" w14:textId="77777777" w:rsidR="00B81947" w:rsidRPr="007907FC" w:rsidRDefault="00B81947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8B2FC90" w14:textId="77777777" w:rsidR="007907FC" w:rsidRPr="007907FC" w:rsidRDefault="007907F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A97343A" w14:textId="77777777" w:rsidR="007907FC" w:rsidRPr="007907FC" w:rsidRDefault="007907F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9DBDB4" w14:textId="77777777" w:rsidR="007907FC" w:rsidRDefault="007907F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54BDC50" w14:textId="77777777" w:rsidR="007907FC" w:rsidRDefault="007907F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B44FB17" w14:textId="77777777" w:rsidR="007907FC" w:rsidRDefault="007907F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BE8D386" w14:textId="77777777" w:rsidR="007907FC" w:rsidRDefault="007907F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6D4795" w14:textId="77777777" w:rsidR="007907FC" w:rsidRDefault="007907FC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FDB21" w14:textId="77777777" w:rsidR="00AE3DF0" w:rsidRDefault="00AE3DF0" w:rsidP="00A964D5">
      <w:r>
        <w:separator/>
      </w:r>
    </w:p>
  </w:endnote>
  <w:endnote w:type="continuationSeparator" w:id="0">
    <w:p w14:paraId="3483E830" w14:textId="77777777" w:rsidR="00AE3DF0" w:rsidRDefault="00AE3DF0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592A5" w14:textId="77777777" w:rsidR="00AE3DF0" w:rsidRDefault="00AE3DF0" w:rsidP="00A964D5">
      <w:r>
        <w:separator/>
      </w:r>
    </w:p>
  </w:footnote>
  <w:footnote w:type="continuationSeparator" w:id="0">
    <w:p w14:paraId="6B124C9A" w14:textId="77777777" w:rsidR="00AE3DF0" w:rsidRDefault="00AE3DF0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pStyle w:val="Logro"/>
      <w:lvlText w:val="*"/>
      <w:lvlJc w:val="left"/>
    </w:lvl>
  </w:abstractNum>
  <w:abstractNum w:abstractNumId="1" w15:restartNumberingAfterBreak="0">
    <w:nsid w:val="066B67F8"/>
    <w:multiLevelType w:val="hybridMultilevel"/>
    <w:tmpl w:val="ADC4AFB0"/>
    <w:lvl w:ilvl="0" w:tplc="08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F52E2"/>
    <w:multiLevelType w:val="hybridMultilevel"/>
    <w:tmpl w:val="5D643562"/>
    <w:lvl w:ilvl="0" w:tplc="DFC044CC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Batang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139CD"/>
    <w:multiLevelType w:val="hybridMultilevel"/>
    <w:tmpl w:val="6F8AA0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908068">
    <w:abstractNumId w:val="1"/>
  </w:num>
  <w:num w:numId="2" w16cid:durableId="580988072">
    <w:abstractNumId w:val="3"/>
  </w:num>
  <w:num w:numId="3" w16cid:durableId="1864437452">
    <w:abstractNumId w:val="0"/>
    <w:lvlOverride w:ilvl="0">
      <w:lvl w:ilvl="0">
        <w:start w:val="1"/>
        <w:numFmt w:val="bullet"/>
        <w:pStyle w:val="Logr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4" w16cid:durableId="415521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123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D7B95"/>
    <w:rsid w:val="002F46E1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4EF7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E1023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07FC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337C"/>
    <w:rsid w:val="009573A0"/>
    <w:rsid w:val="009600B6"/>
    <w:rsid w:val="009733D7"/>
    <w:rsid w:val="00977A10"/>
    <w:rsid w:val="00985D79"/>
    <w:rsid w:val="00987BD0"/>
    <w:rsid w:val="00990D21"/>
    <w:rsid w:val="00993E59"/>
    <w:rsid w:val="009A282C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B5EA0"/>
    <w:rsid w:val="00AC36B3"/>
    <w:rsid w:val="00AC4BDA"/>
    <w:rsid w:val="00AC6313"/>
    <w:rsid w:val="00AD5068"/>
    <w:rsid w:val="00AD5379"/>
    <w:rsid w:val="00AE3DF0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1947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266B"/>
    <w:rsid w:val="00C853C5"/>
    <w:rsid w:val="00C918CE"/>
    <w:rsid w:val="00C9445F"/>
    <w:rsid w:val="00C94D70"/>
    <w:rsid w:val="00C94F9F"/>
    <w:rsid w:val="00CA64CF"/>
    <w:rsid w:val="00CB2AAC"/>
    <w:rsid w:val="00CB35CB"/>
    <w:rsid w:val="00CC33FE"/>
    <w:rsid w:val="00CC4E1C"/>
    <w:rsid w:val="00CD1529"/>
    <w:rsid w:val="00CE73C7"/>
    <w:rsid w:val="00CF338C"/>
    <w:rsid w:val="00CF4527"/>
    <w:rsid w:val="00D00C5E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rsid w:val="007907FC"/>
    <w:pPr>
      <w:jc w:val="both"/>
    </w:pPr>
    <w:rPr>
      <w:rFonts w:ascii="Times New Roman" w:eastAsia="Times New Roman" w:hAnsi="Times New Roman" w:cs="Times New Roman"/>
      <w:kern w:val="0"/>
      <w:sz w:val="22"/>
      <w:szCs w:val="20"/>
      <w:lang w:val="es-ES_tradnl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7907FC"/>
    <w:rPr>
      <w:rFonts w:ascii="Times New Roman" w:eastAsia="Times New Roman" w:hAnsi="Times New Roman" w:cs="Times New Roman"/>
      <w:kern w:val="0"/>
      <w:sz w:val="22"/>
      <w:szCs w:val="20"/>
      <w:lang w:val="es-ES_tradnl"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7907FC"/>
    <w:pPr>
      <w:ind w:left="720"/>
      <w:contextualSpacing/>
    </w:pPr>
    <w:rPr>
      <w:rFonts w:ascii="Arial" w:eastAsia="Times New Roman" w:hAnsi="Arial" w:cs="Times New Roman"/>
      <w:b/>
      <w:kern w:val="0"/>
      <w:sz w:val="20"/>
      <w:szCs w:val="20"/>
      <w:lang w:val="es-ES" w:eastAsia="es-ES"/>
      <w14:ligatures w14:val="none"/>
    </w:rPr>
  </w:style>
  <w:style w:type="paragraph" w:customStyle="1" w:styleId="Logro">
    <w:name w:val="Logro"/>
    <w:basedOn w:val="Textoindependiente"/>
    <w:rsid w:val="007907FC"/>
    <w:pPr>
      <w:numPr>
        <w:numId w:val="3"/>
      </w:numPr>
      <w:spacing w:after="60" w:line="240" w:lineRule="atLeast"/>
    </w:pPr>
    <w:rPr>
      <w:rFonts w:ascii="Garamond" w:eastAsia="Batang" w:hAnsi="Garamond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11</cp:revision>
  <cp:lastPrinted>2024-11-06T16:05:00Z</cp:lastPrinted>
  <dcterms:created xsi:type="dcterms:W3CDTF">2026-08-20T17:21:00Z</dcterms:created>
  <dcterms:modified xsi:type="dcterms:W3CDTF">2026-08-25T19:30:00Z</dcterms:modified>
</cp:coreProperties>
</file>