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9CD4176" w:rsidR="00ED0056" w:rsidRPr="00AD5379" w:rsidRDefault="00E874C4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ANA MARGARITA MONTOYA ROMERO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992FF6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06715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51378374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7563F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Recaudación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792BE762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F7563F">
        <w:rPr>
          <w:rFonts w:ascii="Century Gothic" w:hAnsi="Century Gothic"/>
          <w:color w:val="000000"/>
          <w:sz w:val="22"/>
          <w:szCs w:val="22"/>
          <w:lang w:val="es-ES_tradnl"/>
        </w:rPr>
        <w:t>405</w:t>
      </w:r>
    </w:p>
    <w:p w14:paraId="7F36CFB5" w14:textId="77777777" w:rsidR="00F7563F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F7563F">
        <w:rPr>
          <w:rFonts w:ascii="Century Gothic" w:hAnsi="Century Gothic"/>
          <w:color w:val="000000"/>
          <w:sz w:val="22"/>
          <w:szCs w:val="22"/>
          <w:lang w:val="es-ES_tradnl"/>
        </w:rPr>
        <w:t xml:space="preserve">Palacio de Gobierno Municipal, </w:t>
      </w:r>
    </w:p>
    <w:p w14:paraId="74341758" w14:textId="77777777" w:rsidR="00F7563F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Colon 62</w:t>
      </w:r>
    </w:p>
    <w:p w14:paraId="77434E9E" w14:textId="77777777" w:rsidR="00F7563F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</w:t>
      </w:r>
    </w:p>
    <w:p w14:paraId="60DACC71" w14:textId="591BCCFE" w:rsidR="00ED0056" w:rsidRPr="00161688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Ciudad Guzmán, Jalisco 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2D94C10C" w14:textId="77777777" w:rsidR="00F7563F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354DE47B" w14:textId="77777777" w:rsidR="00F7563F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3EBEB5B6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C69D29F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</w:t>
      </w:r>
      <w:r w:rsidR="003A64BC">
        <w:rPr>
          <w:rFonts w:ascii="Century Gothic" w:hAnsi="Century Gothic"/>
          <w:color w:val="000000"/>
          <w:sz w:val="22"/>
          <w:szCs w:val="22"/>
        </w:rPr>
        <w:t>Contaduría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BCD3364" w14:textId="08D39376" w:rsidR="003A64BC" w:rsidRDefault="003A64B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</w:p>
    <w:p w14:paraId="20E10469" w14:textId="7E78E913" w:rsidR="00BF42BB" w:rsidRDefault="003A64B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2005-2009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32B180B" w14:textId="099BC671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9DFABC4" w14:textId="77777777" w:rsidR="00423C1D" w:rsidRDefault="00423C1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Servidor Público desde el 01 de enero del año 2010, </w:t>
      </w:r>
    </w:p>
    <w:p w14:paraId="285C5F21" w14:textId="77777777" w:rsidR="00423C1D" w:rsidRDefault="00423C1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ocupando diversos cargos en el </w:t>
      </w:r>
      <w:r w:rsidR="002410BB">
        <w:rPr>
          <w:rFonts w:ascii="Century Gothic" w:hAnsi="Century Gothic"/>
          <w:bCs/>
          <w:color w:val="000000"/>
          <w:sz w:val="22"/>
          <w:szCs w:val="22"/>
        </w:rPr>
        <w:t xml:space="preserve">Municipio de </w:t>
      </w:r>
    </w:p>
    <w:p w14:paraId="797259CD" w14:textId="0183623D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Zapotlán el Grande, Jalisco</w:t>
      </w:r>
    </w:p>
    <w:p w14:paraId="27D7A55C" w14:textId="77777777" w:rsidR="00E47B3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21B7C8" w14:textId="01CD7952" w:rsidR="002F3807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Restaurante “La Misión” </w:t>
      </w:r>
    </w:p>
    <w:p w14:paraId="0E44D6A7" w14:textId="3A4B2FDC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Auxiliar Contable</w:t>
      </w:r>
    </w:p>
    <w:p w14:paraId="2158E9F3" w14:textId="385AB504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6 meses</w:t>
      </w:r>
    </w:p>
    <w:p w14:paraId="2DFD48E8" w14:textId="77777777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A879698" w14:textId="537C0C4E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Romo, Camacho y Alcantar, S.C</w:t>
      </w:r>
    </w:p>
    <w:p w14:paraId="2E19CE3E" w14:textId="666113CE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Auxiliar Contable</w:t>
      </w:r>
    </w:p>
    <w:p w14:paraId="34913F40" w14:textId="3752AA38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2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Años</w:t>
      </w:r>
      <w:proofErr w:type="gramEnd"/>
    </w:p>
    <w:p w14:paraId="67ADAE21" w14:textId="77777777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C7E3B4E" w14:textId="247BC929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Semanario Ecos del Valle</w:t>
      </w:r>
    </w:p>
    <w:p w14:paraId="3EE3BCCD" w14:textId="32D6C50C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Gerente </w:t>
      </w:r>
    </w:p>
    <w:p w14:paraId="1030BBCF" w14:textId="7D320DE4" w:rsidR="00D676D5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3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Años</w:t>
      </w:r>
      <w:proofErr w:type="gramEnd"/>
    </w:p>
    <w:p w14:paraId="2B6B6E87" w14:textId="77777777" w:rsidR="00D676D5" w:rsidRPr="00E47B37" w:rsidRDefault="00D676D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996CBC3" w14:textId="77777777" w:rsidR="00D676D5" w:rsidRDefault="00EB5D0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Simposi</w:t>
      </w:r>
      <w:r w:rsidR="00D676D5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um</w:t>
      </w:r>
      <w:proofErr w:type="spellEnd"/>
      <w:r w:rsidR="00C714BF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conta</w:t>
      </w:r>
      <w:r w:rsidR="00D676D5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duría 2005, 2006, 2007, 2009</w:t>
      </w:r>
    </w:p>
    <w:p w14:paraId="6D5B0489" w14:textId="7E979E09" w:rsidR="00423C1D" w:rsidRDefault="00C714B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917CF7D" w14:textId="77777777" w:rsidR="00E664CF" w:rsidRDefault="00E664C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DD9EEE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86EBD2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6F5713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916D06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F6C2343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2465DE6D" w:rsidR="00AE6717" w:rsidRPr="00D676D5" w:rsidRDefault="00D676D5" w:rsidP="009E030A">
      <w:pPr>
        <w:rPr>
          <w:rFonts w:ascii="Century Gothic" w:hAnsi="Century Gothic"/>
          <w:bCs/>
          <w:sz w:val="22"/>
          <w:szCs w:val="22"/>
        </w:rPr>
      </w:pPr>
      <w:r w:rsidRPr="00D676D5">
        <w:rPr>
          <w:rFonts w:ascii="Century Gothic" w:hAnsi="Century Gothic"/>
          <w:bCs/>
          <w:sz w:val="22"/>
          <w:szCs w:val="22"/>
        </w:rPr>
        <w:t>Primer Lugar en Concurso Local de Emprendedores</w:t>
      </w:r>
    </w:p>
    <w:p w14:paraId="32375685" w14:textId="5608D5F5" w:rsidR="00D676D5" w:rsidRPr="00D676D5" w:rsidRDefault="00D676D5" w:rsidP="009E030A">
      <w:pPr>
        <w:rPr>
          <w:rFonts w:ascii="Century Gothic" w:hAnsi="Century Gothic"/>
          <w:bCs/>
          <w:sz w:val="22"/>
          <w:szCs w:val="22"/>
        </w:rPr>
      </w:pPr>
      <w:r w:rsidRPr="00D676D5">
        <w:rPr>
          <w:rFonts w:ascii="Century Gothic" w:hAnsi="Century Gothic"/>
          <w:bCs/>
          <w:sz w:val="22"/>
          <w:szCs w:val="22"/>
        </w:rPr>
        <w:t>Segundo lugar Concurso Nacional de Emprendedores</w:t>
      </w:r>
    </w:p>
    <w:p w14:paraId="56DB24D4" w14:textId="3F372CCF" w:rsidR="00D676D5" w:rsidRPr="00D676D5" w:rsidRDefault="00D676D5" w:rsidP="009E030A">
      <w:pPr>
        <w:rPr>
          <w:rFonts w:ascii="Century Gothic" w:hAnsi="Century Gothic"/>
          <w:bCs/>
          <w:sz w:val="22"/>
          <w:szCs w:val="22"/>
        </w:rPr>
      </w:pPr>
      <w:r w:rsidRPr="00D676D5">
        <w:rPr>
          <w:rFonts w:ascii="Century Gothic" w:hAnsi="Century Gothic"/>
          <w:bCs/>
          <w:sz w:val="22"/>
          <w:szCs w:val="22"/>
        </w:rPr>
        <w:t>Concurso Coparmex Jalisco 2007</w:t>
      </w:r>
    </w:p>
    <w:p w14:paraId="30A08C64" w14:textId="77777777" w:rsidR="00D676D5" w:rsidRPr="00D676D5" w:rsidRDefault="00D676D5" w:rsidP="009E030A">
      <w:pPr>
        <w:rPr>
          <w:rFonts w:ascii="Century Gothic" w:hAnsi="Century Gothic"/>
          <w:bCs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CA30" w14:textId="77777777" w:rsidR="00AB7627" w:rsidRDefault="00AB7627" w:rsidP="00A964D5">
      <w:r>
        <w:separator/>
      </w:r>
    </w:p>
  </w:endnote>
  <w:endnote w:type="continuationSeparator" w:id="0">
    <w:p w14:paraId="4A0D18D0" w14:textId="77777777" w:rsidR="00AB7627" w:rsidRDefault="00AB762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2BD4" w14:textId="77777777" w:rsidR="00AB7627" w:rsidRDefault="00AB7627" w:rsidP="00A964D5">
      <w:r>
        <w:separator/>
      </w:r>
    </w:p>
  </w:footnote>
  <w:footnote w:type="continuationSeparator" w:id="0">
    <w:p w14:paraId="251A2C74" w14:textId="77777777" w:rsidR="00AB7627" w:rsidRDefault="00AB762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6715B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106B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3807"/>
    <w:rsid w:val="002F46E1"/>
    <w:rsid w:val="002F65BD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4BC"/>
    <w:rsid w:val="003A67A0"/>
    <w:rsid w:val="003A789C"/>
    <w:rsid w:val="003C560A"/>
    <w:rsid w:val="003C71EE"/>
    <w:rsid w:val="00400099"/>
    <w:rsid w:val="004018C8"/>
    <w:rsid w:val="00404298"/>
    <w:rsid w:val="0040734C"/>
    <w:rsid w:val="00412C2A"/>
    <w:rsid w:val="00414140"/>
    <w:rsid w:val="0041706E"/>
    <w:rsid w:val="00422E61"/>
    <w:rsid w:val="00422E82"/>
    <w:rsid w:val="00423C1D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2FA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B7627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714BF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676D5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1440"/>
    <w:rsid w:val="00E47B37"/>
    <w:rsid w:val="00E53DB9"/>
    <w:rsid w:val="00E57252"/>
    <w:rsid w:val="00E61359"/>
    <w:rsid w:val="00E63F74"/>
    <w:rsid w:val="00E664CF"/>
    <w:rsid w:val="00E8254C"/>
    <w:rsid w:val="00E8526B"/>
    <w:rsid w:val="00E8569F"/>
    <w:rsid w:val="00E874C4"/>
    <w:rsid w:val="00E92819"/>
    <w:rsid w:val="00EA316B"/>
    <w:rsid w:val="00EA4CED"/>
    <w:rsid w:val="00EB0D50"/>
    <w:rsid w:val="00EB42BB"/>
    <w:rsid w:val="00EB5D03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563F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2026-08-21T16:23:00Z</dcterms:created>
  <dcterms:modified xsi:type="dcterms:W3CDTF">2026-08-21T16:23:00Z</dcterms:modified>
</cp:coreProperties>
</file>