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43" w:rsidRPr="00D96D53" w:rsidRDefault="00DE3743" w:rsidP="00DE374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DE3743" w:rsidRPr="00D96D53" w:rsidRDefault="00DE3743" w:rsidP="00DE3743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MAYO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DE3743" w:rsidRPr="00D96D53" w:rsidRDefault="00DE3743" w:rsidP="00DE3743">
      <w:pPr>
        <w:jc w:val="center"/>
        <w:rPr>
          <w:rFonts w:ascii="Arial" w:hAnsi="Arial" w:cs="Arial"/>
          <w:b/>
          <w:sz w:val="28"/>
          <w:szCs w:val="28"/>
        </w:rPr>
      </w:pPr>
    </w:p>
    <w:p w:rsidR="00DE3743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3743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3743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(SERVITEL)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7D1DF4">
        <w:rPr>
          <w:rFonts w:ascii="Arial" w:hAnsi="Arial" w:cs="Arial"/>
          <w:sz w:val="24"/>
          <w:szCs w:val="24"/>
        </w:rPr>
        <w:t>92</w:t>
      </w:r>
    </w:p>
    <w:p w:rsidR="00DE3743" w:rsidRPr="004A327E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                 </w:t>
      </w:r>
      <w:r w:rsidR="007D1DF4">
        <w:rPr>
          <w:rFonts w:ascii="Arial" w:hAnsi="Arial" w:cs="Arial"/>
          <w:sz w:val="24"/>
          <w:szCs w:val="24"/>
        </w:rPr>
        <w:t>66</w:t>
      </w:r>
    </w:p>
    <w:p w:rsidR="00DE3743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7D1DF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D1DF4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                                    </w:t>
      </w:r>
      <w:r w:rsidR="007D1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DE3743" w:rsidRPr="004A327E" w:rsidRDefault="007D1DF4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CERRADOS                                                                      2</w:t>
      </w:r>
      <w:r w:rsidR="00DE3743">
        <w:rPr>
          <w:rFonts w:ascii="Arial" w:hAnsi="Arial" w:cs="Arial"/>
          <w:sz w:val="24"/>
          <w:szCs w:val="24"/>
        </w:rPr>
        <w:t xml:space="preserve"> </w:t>
      </w:r>
    </w:p>
    <w:p w:rsidR="00DE3743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3743" w:rsidRDefault="00AE0B3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AE0B33" w:rsidRDefault="00AE0B3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E0B33" w:rsidRDefault="00AE0B33" w:rsidP="00AE0B33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REINSTALACIÓN DE LÁMPARA OV                    1</w:t>
      </w:r>
    </w:p>
    <w:p w:rsidR="00AE0B33" w:rsidRDefault="00AE0B3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E3743" w:rsidRDefault="00DE374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DE3743" w:rsidRDefault="00DE374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E3743" w:rsidRPr="00DE3743" w:rsidRDefault="00DE3743" w:rsidP="00DE374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743">
        <w:rPr>
          <w:rFonts w:ascii="Arial" w:hAnsi="Arial" w:cs="Arial"/>
          <w:sz w:val="24"/>
          <w:szCs w:val="24"/>
        </w:rPr>
        <w:t>La paz.</w:t>
      </w:r>
    </w:p>
    <w:p w:rsidR="00DE3743" w:rsidRPr="002C6A2A" w:rsidRDefault="00DE3743" w:rsidP="00DE374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E3743" w:rsidRDefault="00DE374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3743" w:rsidRDefault="00DE374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DE3743" w:rsidRDefault="00DE3743" w:rsidP="00DE37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E3743" w:rsidRPr="00DE3743" w:rsidRDefault="00DE3743" w:rsidP="00DE374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E3743">
        <w:rPr>
          <w:rFonts w:ascii="Arial" w:hAnsi="Arial" w:cs="Arial"/>
          <w:b/>
          <w:sz w:val="24"/>
          <w:szCs w:val="24"/>
        </w:rPr>
        <w:t>Parques y Jardines:</w:t>
      </w:r>
      <w:r>
        <w:rPr>
          <w:rFonts w:ascii="Arial" w:hAnsi="Arial" w:cs="Arial"/>
          <w:sz w:val="24"/>
          <w:szCs w:val="24"/>
        </w:rPr>
        <w:t xml:space="preserve"> se checaron y corrigieron líneas en el parque ecológico Las Peñas.</w:t>
      </w:r>
    </w:p>
    <w:p w:rsidR="00DE3743" w:rsidRDefault="00DE3743" w:rsidP="00DE374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cambio la araña de la base de medición en el Parque Ecológico Las Peñas.</w:t>
      </w:r>
    </w:p>
    <w:p w:rsidR="00DE3743" w:rsidRDefault="00DE3743" w:rsidP="00DE374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Obras Públicas: </w:t>
      </w:r>
      <w:r>
        <w:rPr>
          <w:rFonts w:ascii="Arial" w:hAnsi="Arial" w:cs="Arial"/>
          <w:sz w:val="24"/>
          <w:szCs w:val="24"/>
        </w:rPr>
        <w:t>Se realizó lista de material eléctrico para reparación de varios desperfectos.</w:t>
      </w:r>
    </w:p>
    <w:p w:rsidR="00AE0B33" w:rsidRPr="00AE0B33" w:rsidRDefault="00AE0B33" w:rsidP="00DE374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rec</w:t>
      </w:r>
      <w:r w:rsidR="008228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rrido en las instalaciones de las oficinas de O.P.</w:t>
      </w:r>
      <w:r w:rsidR="00822877">
        <w:rPr>
          <w:rFonts w:ascii="Arial" w:hAnsi="Arial" w:cs="Arial"/>
          <w:sz w:val="24"/>
          <w:szCs w:val="24"/>
        </w:rPr>
        <w:t xml:space="preserve"> con el Ing. Verificador para constatar y realizar trámite ante C.F.E. su contrato </w:t>
      </w:r>
    </w:p>
    <w:p w:rsidR="00DE3743" w:rsidRDefault="00DE374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E0B33" w:rsidRDefault="00AE0B33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51C6F" w:rsidRDefault="00451C6F" w:rsidP="00DE37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3743" w:rsidRDefault="00DE3743" w:rsidP="00DE37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DE3743" w:rsidRDefault="00DE3743" w:rsidP="00DE37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E3743" w:rsidRDefault="00DE3743" w:rsidP="00DE37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361F" w:rsidRDefault="0097361F" w:rsidP="00DE374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realizo censo de varias colonias y calles del centro.</w:t>
      </w:r>
    </w:p>
    <w:p w:rsidR="0097361F" w:rsidRDefault="0097361F" w:rsidP="00DE374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a la Preparatoria para instalar reflectores.</w:t>
      </w:r>
    </w:p>
    <w:p w:rsidR="00DE3743" w:rsidRDefault="00DE3743" w:rsidP="00DE374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57F41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supervisan reportes que realiza la empresa Ilumina Zapotlán.</w:t>
      </w:r>
    </w:p>
    <w:p w:rsidR="00DE3743" w:rsidRPr="0097361F" w:rsidRDefault="0097361F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realizo censo de la Delegación de Apastepetl.</w:t>
      </w:r>
      <w:r w:rsidR="00DE3743">
        <w:rPr>
          <w:rFonts w:ascii="Arial" w:hAnsi="Arial" w:cs="Arial"/>
          <w:b/>
          <w:sz w:val="24"/>
          <w:szCs w:val="24"/>
        </w:rPr>
        <w:t xml:space="preserve"> </w:t>
      </w:r>
    </w:p>
    <w:p w:rsidR="0097361F" w:rsidRPr="0097361F" w:rsidRDefault="0097361F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repara falso contacto en motor de la fuente del Jardín 5 de </w:t>
      </w:r>
      <w:proofErr w:type="gramStart"/>
      <w:r>
        <w:rPr>
          <w:rFonts w:ascii="Arial" w:hAnsi="Arial" w:cs="Arial"/>
          <w:b/>
          <w:sz w:val="24"/>
          <w:szCs w:val="24"/>
        </w:rPr>
        <w:t>Mayo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97361F" w:rsidRPr="0097361F" w:rsidRDefault="0097361F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instalación eléctrica en la escuela de la Música Rubén.</w:t>
      </w:r>
    </w:p>
    <w:p w:rsidR="0097361F" w:rsidRPr="00822877" w:rsidRDefault="0097361F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levantamiento de lámparas apagadas y circuitos apagados.</w:t>
      </w:r>
    </w:p>
    <w:p w:rsidR="00822877" w:rsidRPr="0097361F" w:rsidRDefault="00822877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Instalación de lámpara OV-15 completa en calle Frijol esquina Cosecha en la Col. Ejidal.</w:t>
      </w:r>
    </w:p>
    <w:p w:rsidR="0097361F" w:rsidRPr="0097361F" w:rsidRDefault="0097361F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monitorean los Circuitos de los Ingresos ya que están fallando mucho.</w:t>
      </w:r>
    </w:p>
    <w:p w:rsidR="0097361F" w:rsidRPr="00E56D59" w:rsidRDefault="0097361F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colonia El Triángulo se checo en </w:t>
      </w:r>
      <w:proofErr w:type="spellStart"/>
      <w:r>
        <w:rPr>
          <w:rFonts w:ascii="Arial" w:hAnsi="Arial" w:cs="Arial"/>
          <w:b/>
          <w:sz w:val="24"/>
          <w:szCs w:val="24"/>
        </w:rPr>
        <w:t>que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estado se encuentra la infraestructura del parque para ver si se puede reutilizar.</w:t>
      </w:r>
    </w:p>
    <w:p w:rsidR="00E56D59" w:rsidRPr="00E56D59" w:rsidRDefault="00E56D59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taller de la Coordinación se recibió capacitación sobre lámparas solares.</w:t>
      </w:r>
    </w:p>
    <w:p w:rsidR="00E56D59" w:rsidRPr="00E56D59" w:rsidRDefault="00E56D59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medidor de la Col. Cu</w:t>
      </w:r>
      <w:r w:rsidR="00451C6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bres</w:t>
      </w:r>
      <w:r w:rsidR="00451C6F">
        <w:rPr>
          <w:rFonts w:ascii="Arial" w:hAnsi="Arial" w:cs="Arial"/>
          <w:b/>
          <w:sz w:val="24"/>
          <w:szCs w:val="24"/>
        </w:rPr>
        <w:t xml:space="preserve"> Residencial</w:t>
      </w:r>
      <w:r>
        <w:rPr>
          <w:rFonts w:ascii="Arial" w:hAnsi="Arial" w:cs="Arial"/>
          <w:b/>
          <w:sz w:val="24"/>
          <w:szCs w:val="24"/>
        </w:rPr>
        <w:t>, está bloqueado por C.F.E.</w:t>
      </w:r>
    </w:p>
    <w:p w:rsidR="00E56D59" w:rsidRPr="00822877" w:rsidRDefault="00E56D59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taller de la Coordinación se probaron controladores, baterías y paneles solares.</w:t>
      </w:r>
    </w:p>
    <w:p w:rsidR="00822877" w:rsidRPr="00822877" w:rsidRDefault="00822877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976248">
        <w:rPr>
          <w:rFonts w:ascii="Arial" w:hAnsi="Arial" w:cs="Arial"/>
          <w:b/>
          <w:sz w:val="24"/>
          <w:szCs w:val="24"/>
        </w:rPr>
        <w:t>apoyó</w:t>
      </w:r>
      <w:r>
        <w:rPr>
          <w:rFonts w:ascii="Arial" w:hAnsi="Arial" w:cs="Arial"/>
          <w:b/>
          <w:sz w:val="24"/>
          <w:szCs w:val="24"/>
        </w:rPr>
        <w:t xml:space="preserve"> al personal de C.F.E. en el Jardín Principal por una falla en el transformador.</w:t>
      </w:r>
    </w:p>
    <w:p w:rsidR="00822877" w:rsidRPr="00976248" w:rsidRDefault="00822877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976248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poda de un árbol ya que este estorbaba línea de Alumbrado.</w:t>
      </w:r>
    </w:p>
    <w:p w:rsidR="00976248" w:rsidRPr="00976248" w:rsidRDefault="00976248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apoyó a la concesión con el retiro de poste derrumbado por accidente en la Av. Alberto Cárdenas.</w:t>
      </w:r>
    </w:p>
    <w:p w:rsidR="00976248" w:rsidRPr="00976248" w:rsidRDefault="00976248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repararon 2 faroles en la Cerrada de González Ortega.</w:t>
      </w:r>
    </w:p>
    <w:p w:rsidR="00976248" w:rsidRPr="0097361F" w:rsidRDefault="00976248" w:rsidP="0097361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acomodo una acometida en el Jardín Principal.</w:t>
      </w:r>
    </w:p>
    <w:p w:rsidR="0097361F" w:rsidRPr="0097361F" w:rsidRDefault="0097361F" w:rsidP="00E56D59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7361F" w:rsidRDefault="0097361F" w:rsidP="0097361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3743" w:rsidRDefault="00DE3743" w:rsidP="00DE3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743" w:rsidRPr="0036654F" w:rsidRDefault="00DE3743" w:rsidP="00DE374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DE3743" w:rsidRDefault="00DE3743" w:rsidP="00DE3743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DE3743" w:rsidRPr="007722A3" w:rsidRDefault="00DE3743" w:rsidP="00DE3743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DE3743" w:rsidRDefault="00DE3743" w:rsidP="00DE3743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>
        <w:rPr>
          <w:rFonts w:ascii="Arial" w:hAnsi="Arial" w:cs="Arial"/>
          <w:sz w:val="20"/>
          <w:szCs w:val="20"/>
        </w:rPr>
        <w:t>0</w:t>
      </w:r>
      <w:r w:rsidR="00E56D5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E56D59">
        <w:rPr>
          <w:rFonts w:ascii="Arial" w:hAnsi="Arial" w:cs="Arial"/>
          <w:sz w:val="20"/>
          <w:szCs w:val="20"/>
        </w:rPr>
        <w:t>Junio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DE3743" w:rsidRDefault="00DE3743" w:rsidP="00DE3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743" w:rsidRDefault="00DE3743" w:rsidP="00DE3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743" w:rsidRDefault="00DE3743" w:rsidP="00DE3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743" w:rsidRDefault="00DE3743" w:rsidP="00DE374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2E3CB8" w:rsidRDefault="0097361F" w:rsidP="00DE3743"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                            </w:t>
      </w:r>
      <w:r w:rsidR="00DE3743"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sectPr w:rsidR="002E3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2E7"/>
    <w:multiLevelType w:val="hybridMultilevel"/>
    <w:tmpl w:val="C69E28F6"/>
    <w:lvl w:ilvl="0" w:tplc="05201D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F573E"/>
    <w:multiLevelType w:val="hybridMultilevel"/>
    <w:tmpl w:val="55AE7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0509"/>
    <w:multiLevelType w:val="hybridMultilevel"/>
    <w:tmpl w:val="CA82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7B4C"/>
    <w:multiLevelType w:val="hybridMultilevel"/>
    <w:tmpl w:val="BB509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0CEC"/>
    <w:multiLevelType w:val="hybridMultilevel"/>
    <w:tmpl w:val="B0309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24C3"/>
    <w:multiLevelType w:val="hybridMultilevel"/>
    <w:tmpl w:val="EFA40476"/>
    <w:lvl w:ilvl="0" w:tplc="05201D6A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43"/>
    <w:rsid w:val="002E3CB8"/>
    <w:rsid w:val="00451C6F"/>
    <w:rsid w:val="007D1DF4"/>
    <w:rsid w:val="00822877"/>
    <w:rsid w:val="0097361F"/>
    <w:rsid w:val="00976248"/>
    <w:rsid w:val="00AE0B33"/>
    <w:rsid w:val="00C0518C"/>
    <w:rsid w:val="00C62582"/>
    <w:rsid w:val="00DE3743"/>
    <w:rsid w:val="00E550CE"/>
    <w:rsid w:val="00E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B760E-E30C-401C-908C-95509EF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374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2022-06-07T14:20:00Z</cp:lastPrinted>
  <dcterms:created xsi:type="dcterms:W3CDTF">2022-10-17T18:01:00Z</dcterms:created>
  <dcterms:modified xsi:type="dcterms:W3CDTF">2022-10-17T18:01:00Z</dcterms:modified>
</cp:coreProperties>
</file>