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7E6" w:rsidRDefault="00E52CD6" w:rsidP="00E52CD6">
      <w:pPr>
        <w:jc w:val="center"/>
        <w:rPr>
          <w:rFonts w:ascii="Arial Black" w:hAnsi="Arial Black"/>
          <w:sz w:val="24"/>
          <w:szCs w:val="24"/>
        </w:rPr>
      </w:pPr>
      <w:bookmarkStart w:id="0" w:name="_GoBack"/>
      <w:bookmarkEnd w:id="0"/>
      <w:r w:rsidRPr="00E52CD6">
        <w:rPr>
          <w:rFonts w:ascii="Arial Black" w:hAnsi="Arial Black"/>
          <w:sz w:val="24"/>
          <w:szCs w:val="24"/>
        </w:rPr>
        <w:t>RETIRO DE ADORNOS NAVIDEÑOS</w:t>
      </w:r>
      <w:r w:rsidR="00557D44">
        <w:rPr>
          <w:rFonts w:ascii="Arial Black" w:hAnsi="Arial Black"/>
          <w:sz w:val="24"/>
          <w:szCs w:val="24"/>
        </w:rPr>
        <w:t>.</w:t>
      </w: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6F88B894" wp14:editId="6B1DE7D8">
            <wp:simplePos x="0" y="0"/>
            <wp:positionH relativeFrom="margin">
              <wp:posOffset>-127701</wp:posOffset>
            </wp:positionH>
            <wp:positionV relativeFrom="paragraph">
              <wp:posOffset>309994</wp:posOffset>
            </wp:positionV>
            <wp:extent cx="3095625" cy="2321894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60C1F7E6" wp14:editId="0C502FD7">
            <wp:simplePos x="0" y="0"/>
            <wp:positionH relativeFrom="margin">
              <wp:posOffset>2623332</wp:posOffset>
            </wp:positionH>
            <wp:positionV relativeFrom="paragraph">
              <wp:posOffset>95796</wp:posOffset>
            </wp:positionV>
            <wp:extent cx="3924723" cy="2943542"/>
            <wp:effectExtent l="0" t="4763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723" cy="294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225F6CA6" wp14:editId="41D7EBE1">
            <wp:simplePos x="0" y="0"/>
            <wp:positionH relativeFrom="margin">
              <wp:posOffset>-160172</wp:posOffset>
            </wp:positionH>
            <wp:positionV relativeFrom="paragraph">
              <wp:posOffset>252541</wp:posOffset>
            </wp:positionV>
            <wp:extent cx="3139202" cy="2354580"/>
            <wp:effectExtent l="0" t="0" r="4445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202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12FB9EE3" wp14:editId="5A0B2D00">
            <wp:simplePos x="0" y="0"/>
            <wp:positionH relativeFrom="margin">
              <wp:posOffset>3027841</wp:posOffset>
            </wp:positionH>
            <wp:positionV relativeFrom="paragraph">
              <wp:posOffset>6160</wp:posOffset>
            </wp:positionV>
            <wp:extent cx="3076554" cy="230759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94" cy="232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Reinstalación de Luminaria en Plaza Zapotlán</w:t>
      </w:r>
      <w:r w:rsidR="00557D44">
        <w:rPr>
          <w:rFonts w:ascii="Arial Black" w:hAnsi="Arial Black"/>
          <w:sz w:val="24"/>
          <w:szCs w:val="24"/>
        </w:rPr>
        <w:t>.</w:t>
      </w: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7C70BF68" wp14:editId="0C6BF5EA">
            <wp:simplePos x="0" y="0"/>
            <wp:positionH relativeFrom="margin">
              <wp:posOffset>1833037</wp:posOffset>
            </wp:positionH>
            <wp:positionV relativeFrom="paragraph">
              <wp:posOffset>100804</wp:posOffset>
            </wp:positionV>
            <wp:extent cx="1985749" cy="2647665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cff9f79-21f5-4027-8eb1-7802194f6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49" cy="264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 w:cs="Arial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5F1848A0" wp14:editId="41A7046E">
            <wp:simplePos x="0" y="0"/>
            <wp:positionH relativeFrom="margin">
              <wp:align>center</wp:align>
            </wp:positionH>
            <wp:positionV relativeFrom="paragraph">
              <wp:posOffset>709247</wp:posOffset>
            </wp:positionV>
            <wp:extent cx="2224585" cy="2966114"/>
            <wp:effectExtent l="0" t="0" r="4445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f3297e6-d4e7-4777-bf03-cfe271a08e3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585" cy="296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4"/>
          <w:szCs w:val="24"/>
        </w:rPr>
        <w:t>Reparación de Línea Trozada Av. Pedro Ramírez Vázquez</w:t>
      </w:r>
      <w:r w:rsidR="00557D44">
        <w:rPr>
          <w:rFonts w:ascii="Arial Black" w:hAnsi="Arial Black"/>
          <w:sz w:val="24"/>
          <w:szCs w:val="24"/>
        </w:rPr>
        <w:t>.</w:t>
      </w: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3648392</wp:posOffset>
            </wp:positionH>
            <wp:positionV relativeFrom="paragraph">
              <wp:posOffset>797443</wp:posOffset>
            </wp:positionV>
            <wp:extent cx="2371067" cy="1778301"/>
            <wp:effectExtent l="0" t="8572" r="2222" b="2223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067" cy="177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522EFFEB" wp14:editId="701CAAC4">
            <wp:simplePos x="0" y="0"/>
            <wp:positionH relativeFrom="column">
              <wp:posOffset>1671955</wp:posOffset>
            </wp:positionH>
            <wp:positionV relativeFrom="paragraph">
              <wp:posOffset>800906</wp:posOffset>
            </wp:positionV>
            <wp:extent cx="2381890" cy="1786418"/>
            <wp:effectExtent l="0" t="6985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1890" cy="178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28DD6D7E" wp14:editId="51BE3CEF">
            <wp:simplePos x="0" y="0"/>
            <wp:positionH relativeFrom="margin">
              <wp:align>left</wp:align>
            </wp:positionH>
            <wp:positionV relativeFrom="paragraph">
              <wp:posOffset>820643</wp:posOffset>
            </wp:positionV>
            <wp:extent cx="2412312" cy="1809234"/>
            <wp:effectExtent l="0" t="3493" r="4128" b="4127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2312" cy="180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4"/>
          <w:szCs w:val="24"/>
        </w:rPr>
        <w:t>Curso de prevención del acoso sexual y Programa anual de austeridad</w:t>
      </w:r>
      <w:r w:rsidR="00557D44">
        <w:rPr>
          <w:rFonts w:ascii="Arial Black" w:hAnsi="Arial Black"/>
          <w:sz w:val="24"/>
          <w:szCs w:val="24"/>
        </w:rPr>
        <w:t>.</w:t>
      </w: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Instalación de Reflectores a los bustos de los hijos ilustres en el Jardín 5 de mayo.</w:t>
      </w: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4133EB9F" wp14:editId="7FE31C55">
            <wp:simplePos x="0" y="0"/>
            <wp:positionH relativeFrom="margin">
              <wp:posOffset>2040341</wp:posOffset>
            </wp:positionH>
            <wp:positionV relativeFrom="paragraph">
              <wp:posOffset>222724</wp:posOffset>
            </wp:positionV>
            <wp:extent cx="1758618" cy="2344824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035916-9d8d-4903-bd36-7feed39f79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18" cy="234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46C2E675" wp14:editId="3E1000D4">
            <wp:simplePos x="0" y="0"/>
            <wp:positionH relativeFrom="margin">
              <wp:align>left</wp:align>
            </wp:positionH>
            <wp:positionV relativeFrom="paragraph">
              <wp:posOffset>223007</wp:posOffset>
            </wp:positionV>
            <wp:extent cx="1768769" cy="2358359"/>
            <wp:effectExtent l="0" t="0" r="3175" b="444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85dc282-69f5-4c84-98dc-4b6ef216b3c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769" cy="2358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48275604" wp14:editId="281BB74A">
            <wp:simplePos x="0" y="0"/>
            <wp:positionH relativeFrom="margin">
              <wp:posOffset>3667341</wp:posOffset>
            </wp:positionH>
            <wp:positionV relativeFrom="paragraph">
              <wp:posOffset>179276</wp:posOffset>
            </wp:positionV>
            <wp:extent cx="2333208" cy="1749906"/>
            <wp:effectExtent l="6032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5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208" cy="174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557D44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Reparación de Farol y Instalación de Reflectores de Leds en el Gimnasio al aire libre de la Colonia Esmeralda.</w:t>
      </w: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557D44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362FFD7C" wp14:editId="6A1C58EF">
            <wp:simplePos x="0" y="0"/>
            <wp:positionH relativeFrom="margin">
              <wp:posOffset>3061961</wp:posOffset>
            </wp:positionH>
            <wp:positionV relativeFrom="paragraph">
              <wp:posOffset>329736</wp:posOffset>
            </wp:positionV>
            <wp:extent cx="2733324" cy="2050148"/>
            <wp:effectExtent l="0" t="0" r="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2c35f73-3c9a-43c0-a532-94550c2ba6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546" cy="205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3D550DC6" wp14:editId="02FE3209">
            <wp:simplePos x="0" y="0"/>
            <wp:positionH relativeFrom="margin">
              <wp:align>left</wp:align>
            </wp:positionH>
            <wp:positionV relativeFrom="paragraph">
              <wp:posOffset>9373</wp:posOffset>
            </wp:positionV>
            <wp:extent cx="2756848" cy="2067792"/>
            <wp:effectExtent l="0" t="0" r="5715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6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48" cy="206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5DD64F3E" wp14:editId="01AAD5B8">
            <wp:simplePos x="0" y="0"/>
            <wp:positionH relativeFrom="margin">
              <wp:posOffset>3000034</wp:posOffset>
            </wp:positionH>
            <wp:positionV relativeFrom="paragraph">
              <wp:posOffset>158759</wp:posOffset>
            </wp:positionV>
            <wp:extent cx="2838457" cy="2129004"/>
            <wp:effectExtent l="0" t="0" r="0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cd8b2ef-ba17-4851-9f2a-7b8f82bc0ef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7" cy="212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0" locked="0" layoutInCell="1" allowOverlap="1" wp14:anchorId="18D6F241" wp14:editId="0918765E">
            <wp:simplePos x="0" y="0"/>
            <wp:positionH relativeFrom="margin">
              <wp:posOffset>-68239</wp:posOffset>
            </wp:positionH>
            <wp:positionV relativeFrom="paragraph">
              <wp:posOffset>164313</wp:posOffset>
            </wp:positionV>
            <wp:extent cx="2866030" cy="2149685"/>
            <wp:effectExtent l="0" t="0" r="0" b="31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d59521c-7f90-4b9b-9d51-49c9f9c0c9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30" cy="214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0" locked="0" layoutInCell="1" allowOverlap="1" wp14:anchorId="26A21E89" wp14:editId="347A47AF">
            <wp:simplePos x="0" y="0"/>
            <wp:positionH relativeFrom="margin">
              <wp:posOffset>2092628</wp:posOffset>
            </wp:positionH>
            <wp:positionV relativeFrom="paragraph">
              <wp:posOffset>146116</wp:posOffset>
            </wp:positionV>
            <wp:extent cx="1674808" cy="2233077"/>
            <wp:effectExtent l="0" t="0" r="190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508b122-d52f-4200-b20c-3c11899bd0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08" cy="223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Instalación de Reflector en el área verde la Colonia Mansiones del Real (Caseta de Policía).</w:t>
      </w: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0" locked="0" layoutInCell="1" allowOverlap="1" wp14:anchorId="276282C7" wp14:editId="093FC82A">
            <wp:simplePos x="0" y="0"/>
            <wp:positionH relativeFrom="margin">
              <wp:align>center</wp:align>
            </wp:positionH>
            <wp:positionV relativeFrom="paragraph">
              <wp:posOffset>21353</wp:posOffset>
            </wp:positionV>
            <wp:extent cx="2122227" cy="2829636"/>
            <wp:effectExtent l="0" t="0" r="0" b="889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554b32e-ebad-4744-8fd2-b51c1c6fee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227" cy="282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rPr>
          <w:rFonts w:ascii="Arial Black" w:hAnsi="Arial Black"/>
          <w:sz w:val="24"/>
          <w:szCs w:val="24"/>
        </w:rPr>
      </w:pPr>
    </w:p>
    <w:p w:rsidR="00557D44" w:rsidRDefault="00557D44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Poda de ramas obstruyendo la Luminosidad de una Lámpara en el área verde de la Colonia Esmeralda.</w:t>
      </w:r>
    </w:p>
    <w:p w:rsidR="00E52CD6" w:rsidRDefault="00557D44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0" locked="0" layoutInCell="1" allowOverlap="1" wp14:anchorId="40C7C97A" wp14:editId="4B892EF4">
            <wp:simplePos x="0" y="0"/>
            <wp:positionH relativeFrom="margin">
              <wp:align>left</wp:align>
            </wp:positionH>
            <wp:positionV relativeFrom="paragraph">
              <wp:posOffset>5639</wp:posOffset>
            </wp:positionV>
            <wp:extent cx="2790967" cy="392959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8970c8f-cadb-4f75-83d2-08c6fe2a8c5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67" cy="392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557D44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68DB141D" wp14:editId="379F95B2">
            <wp:simplePos x="0" y="0"/>
            <wp:positionH relativeFrom="margin">
              <wp:posOffset>3088820</wp:posOffset>
            </wp:positionH>
            <wp:positionV relativeFrom="paragraph">
              <wp:posOffset>6833</wp:posOffset>
            </wp:positionV>
            <wp:extent cx="3002020" cy="2231409"/>
            <wp:effectExtent l="0" t="0" r="825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2293004-eb97-4431-ba1e-b9f0eba72b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020" cy="223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Reparación de 5 Faroles en la Calle Moctezuma, (A petición de los ciudadanos).</w:t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0" locked="0" layoutInCell="1" allowOverlap="1" wp14:anchorId="6ABFA589" wp14:editId="553E620B">
            <wp:simplePos x="0" y="0"/>
            <wp:positionH relativeFrom="margin">
              <wp:posOffset>20140</wp:posOffset>
            </wp:positionH>
            <wp:positionV relativeFrom="paragraph">
              <wp:posOffset>6654</wp:posOffset>
            </wp:positionV>
            <wp:extent cx="2259330" cy="3012440"/>
            <wp:effectExtent l="0" t="0" r="762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ab40abc-4b57-47bd-a5cf-f176404af58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 wp14:anchorId="554421B4" wp14:editId="31CDCAD6">
            <wp:simplePos x="0" y="0"/>
            <wp:positionH relativeFrom="margin">
              <wp:posOffset>2576441</wp:posOffset>
            </wp:positionH>
            <wp:positionV relativeFrom="paragraph">
              <wp:posOffset>1678</wp:posOffset>
            </wp:positionV>
            <wp:extent cx="3070326" cy="2302918"/>
            <wp:effectExtent l="0" t="0" r="0" b="254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9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26" cy="230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Reparación del Circuito del Jardín Principal de la Delegación de Los Depósitos.</w:t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2816" behindDoc="0" locked="0" layoutInCell="1" allowOverlap="1" wp14:anchorId="7335D7D5" wp14:editId="73A60D9F">
            <wp:simplePos x="0" y="0"/>
            <wp:positionH relativeFrom="column">
              <wp:posOffset>4167429</wp:posOffset>
            </wp:positionH>
            <wp:positionV relativeFrom="paragraph">
              <wp:posOffset>5999</wp:posOffset>
            </wp:positionV>
            <wp:extent cx="1858967" cy="2641731"/>
            <wp:effectExtent l="0" t="0" r="8255" b="63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017bd9-6191-4542-9ccf-28cbbd2c4fb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36" cy="264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1792" behindDoc="0" locked="0" layoutInCell="1" allowOverlap="1" wp14:anchorId="50FAAA29" wp14:editId="3B5ED590">
            <wp:simplePos x="0" y="0"/>
            <wp:positionH relativeFrom="column">
              <wp:posOffset>2186317</wp:posOffset>
            </wp:positionH>
            <wp:positionV relativeFrom="paragraph">
              <wp:posOffset>5999</wp:posOffset>
            </wp:positionV>
            <wp:extent cx="1891956" cy="263271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a31904-139a-4a48-9078-02757ea5f4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53" cy="264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0768" behindDoc="0" locked="0" layoutInCell="1" allowOverlap="1" wp14:anchorId="4033DA04" wp14:editId="203FAA17">
            <wp:simplePos x="0" y="0"/>
            <wp:positionH relativeFrom="column">
              <wp:posOffset>32100</wp:posOffset>
            </wp:positionH>
            <wp:positionV relativeFrom="paragraph">
              <wp:posOffset>5800</wp:posOffset>
            </wp:positionV>
            <wp:extent cx="1985749" cy="263283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24dd3b4-87dc-4fd5-a33e-5a7f4709894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49" cy="2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Reparación de 2 Faroles en el interior del Jardín de niños de la Colonia San Pedro.</w:t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4864" behindDoc="0" locked="0" layoutInCell="1" allowOverlap="1" wp14:anchorId="356622CE" wp14:editId="2A520B55">
            <wp:simplePos x="0" y="0"/>
            <wp:positionH relativeFrom="margin">
              <wp:posOffset>3019624</wp:posOffset>
            </wp:positionH>
            <wp:positionV relativeFrom="paragraph">
              <wp:posOffset>77611</wp:posOffset>
            </wp:positionV>
            <wp:extent cx="2113697" cy="2818263"/>
            <wp:effectExtent l="0" t="0" r="1270" b="127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ccbee45-412a-43f3-8e1e-0ed70a4b768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09" cy="282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3840" behindDoc="0" locked="0" layoutInCell="1" allowOverlap="1" wp14:anchorId="07A9A784" wp14:editId="128C180C">
            <wp:simplePos x="0" y="0"/>
            <wp:positionH relativeFrom="margin">
              <wp:posOffset>14102</wp:posOffset>
            </wp:positionH>
            <wp:positionV relativeFrom="paragraph">
              <wp:posOffset>114831</wp:posOffset>
            </wp:positionV>
            <wp:extent cx="2129051" cy="2838735"/>
            <wp:effectExtent l="0" t="0" r="508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eee2204-bb6d-4c6d-8961-36b3dfe3f7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51" cy="283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Instalación de Iluminación al Letrero de Zapotlán El Grande.</w:t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5888" behindDoc="0" locked="0" layoutInCell="1" allowOverlap="1" wp14:anchorId="45338F16" wp14:editId="66050A4B">
            <wp:simplePos x="0" y="0"/>
            <wp:positionH relativeFrom="margin">
              <wp:align>center</wp:align>
            </wp:positionH>
            <wp:positionV relativeFrom="paragraph">
              <wp:posOffset>6511</wp:posOffset>
            </wp:positionV>
            <wp:extent cx="3637128" cy="2728052"/>
            <wp:effectExtent l="0" t="0" r="190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85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128" cy="272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 xml:space="preserve">Reparación de 3 Faroles de Vapor de Sodio </w:t>
      </w:r>
      <w:proofErr w:type="spellStart"/>
      <w:r>
        <w:rPr>
          <w:rFonts w:ascii="Arial Black" w:hAnsi="Arial Black"/>
          <w:sz w:val="24"/>
          <w:szCs w:val="24"/>
        </w:rPr>
        <w:t>y</w:t>
      </w:r>
      <w:proofErr w:type="spellEnd"/>
      <w:r>
        <w:rPr>
          <w:rFonts w:ascii="Arial Black" w:hAnsi="Arial Black"/>
          <w:sz w:val="24"/>
          <w:szCs w:val="24"/>
        </w:rPr>
        <w:t xml:space="preserve"> Instalación de 5 Reflectores Leds, en el área verde de la Colonia Las Haciendas (Petición de los Ciudadanos).</w:t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8960" behindDoc="0" locked="0" layoutInCell="1" allowOverlap="1" wp14:anchorId="7364AD54" wp14:editId="785A55A4">
            <wp:simplePos x="0" y="0"/>
            <wp:positionH relativeFrom="margin">
              <wp:posOffset>3968930</wp:posOffset>
            </wp:positionH>
            <wp:positionV relativeFrom="paragraph">
              <wp:posOffset>35560</wp:posOffset>
            </wp:positionV>
            <wp:extent cx="1773740" cy="2364986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1193144-b7a5-475b-ba3d-f01078eaa84f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740" cy="2364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7936" behindDoc="0" locked="0" layoutInCell="1" allowOverlap="1" wp14:anchorId="7E46F00B" wp14:editId="0273CCFC">
            <wp:simplePos x="0" y="0"/>
            <wp:positionH relativeFrom="margin">
              <wp:posOffset>1997009</wp:posOffset>
            </wp:positionH>
            <wp:positionV relativeFrom="paragraph">
              <wp:posOffset>42195</wp:posOffset>
            </wp:positionV>
            <wp:extent cx="1791041" cy="2388054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34523ca-15b6-4f57-8c18-1e94ebec449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041" cy="238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6912" behindDoc="0" locked="0" layoutInCell="1" allowOverlap="1" wp14:anchorId="2F8BA41C" wp14:editId="1B23815F">
            <wp:simplePos x="0" y="0"/>
            <wp:positionH relativeFrom="margin">
              <wp:posOffset>6824</wp:posOffset>
            </wp:positionH>
            <wp:positionV relativeFrom="paragraph">
              <wp:posOffset>22178</wp:posOffset>
            </wp:positionV>
            <wp:extent cx="1843770" cy="2458360"/>
            <wp:effectExtent l="0" t="0" r="444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4182e9a-c60a-4c0b-bc64-cd657b0e524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770" cy="245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91008" behindDoc="0" locked="0" layoutInCell="1" allowOverlap="1" wp14:anchorId="64842630" wp14:editId="3CB9F779">
            <wp:simplePos x="0" y="0"/>
            <wp:positionH relativeFrom="margin">
              <wp:posOffset>1999008</wp:posOffset>
            </wp:positionH>
            <wp:positionV relativeFrom="paragraph">
              <wp:posOffset>314931</wp:posOffset>
            </wp:positionV>
            <wp:extent cx="1814100" cy="2418800"/>
            <wp:effectExtent l="0" t="0" r="0" b="63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bb229f5-ef10-48ae-9ffc-d2ac807def1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00" cy="24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89984" behindDoc="0" locked="0" layoutInCell="1" allowOverlap="1" wp14:anchorId="4557B659" wp14:editId="50FB428E">
            <wp:simplePos x="0" y="0"/>
            <wp:positionH relativeFrom="margin">
              <wp:align>left</wp:align>
            </wp:positionH>
            <wp:positionV relativeFrom="paragraph">
              <wp:posOffset>287460</wp:posOffset>
            </wp:positionV>
            <wp:extent cx="1828800" cy="243840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42f3382-00a1-43d4-8393-d2621c333a6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2454E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92032" behindDoc="0" locked="0" layoutInCell="1" allowOverlap="1" wp14:anchorId="523533B3" wp14:editId="5E0D4C5E">
            <wp:simplePos x="0" y="0"/>
            <wp:positionH relativeFrom="margin">
              <wp:posOffset>3971499</wp:posOffset>
            </wp:positionH>
            <wp:positionV relativeFrom="paragraph">
              <wp:posOffset>9752</wp:posOffset>
            </wp:positionV>
            <wp:extent cx="1828800" cy="243840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05eccc9-4634-4978-9cd1-f6aa92b3c86d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57D44" w:rsidP="00557D44">
      <w:pPr>
        <w:jc w:val="center"/>
        <w:rPr>
          <w:rFonts w:ascii="Arial Black" w:hAnsi="Arial Black"/>
          <w:sz w:val="24"/>
          <w:szCs w:val="24"/>
        </w:rPr>
      </w:pPr>
    </w:p>
    <w:p w:rsidR="00557D44" w:rsidRDefault="0052454E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93056" behindDoc="0" locked="0" layoutInCell="1" allowOverlap="1" wp14:anchorId="383F967A" wp14:editId="7A7C8568">
            <wp:simplePos x="0" y="0"/>
            <wp:positionH relativeFrom="margin">
              <wp:posOffset>-90350</wp:posOffset>
            </wp:positionH>
            <wp:positionV relativeFrom="paragraph">
              <wp:posOffset>342037</wp:posOffset>
            </wp:positionV>
            <wp:extent cx="2021551" cy="1516278"/>
            <wp:effectExtent l="0" t="0" r="0" b="82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2b84d7a-e0bf-47ff-813b-48452230b89b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551" cy="1516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44" w:rsidRDefault="0052454E" w:rsidP="00557D4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95104" behindDoc="0" locked="0" layoutInCell="1" allowOverlap="1" wp14:anchorId="6C1E6BE2" wp14:editId="661DA254">
            <wp:simplePos x="0" y="0"/>
            <wp:positionH relativeFrom="margin">
              <wp:posOffset>4023995</wp:posOffset>
            </wp:positionH>
            <wp:positionV relativeFrom="paragraph">
              <wp:posOffset>11781</wp:posOffset>
            </wp:positionV>
            <wp:extent cx="1985749" cy="1489424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8962fb3-6d28-4f41-9be8-9a0181e69ff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49" cy="148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94080" behindDoc="0" locked="0" layoutInCell="1" allowOverlap="1" wp14:anchorId="5F56BC21" wp14:editId="1D7C373A">
            <wp:simplePos x="0" y="0"/>
            <wp:positionH relativeFrom="margin">
              <wp:posOffset>1948574</wp:posOffset>
            </wp:positionH>
            <wp:positionV relativeFrom="paragraph">
              <wp:posOffset>8984</wp:posOffset>
            </wp:positionV>
            <wp:extent cx="2020840" cy="151574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be69007-6ca0-4602-ae98-6daf5d0a073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613" cy="151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E52CD6" w:rsidRDefault="00E52CD6" w:rsidP="00E52CD6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E52CD6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 xml:space="preserve">Reparación de 8 Lámparas de Vapor de Sodio </w:t>
      </w:r>
      <w:proofErr w:type="spellStart"/>
      <w:r>
        <w:rPr>
          <w:rFonts w:ascii="Arial Black" w:hAnsi="Arial Black"/>
          <w:sz w:val="24"/>
          <w:szCs w:val="24"/>
        </w:rPr>
        <w:t>y</w:t>
      </w:r>
      <w:proofErr w:type="spellEnd"/>
      <w:r>
        <w:rPr>
          <w:rFonts w:ascii="Arial Black" w:hAnsi="Arial Black"/>
          <w:sz w:val="24"/>
          <w:szCs w:val="24"/>
        </w:rPr>
        <w:t xml:space="preserve"> Instalación de 1 Lámpara Leds, en calle Benito Gómez Farías, a un costado de la Secundaria Federal No.5 (Petición de los Ciudadanos).</w:t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98176" behindDoc="0" locked="0" layoutInCell="1" allowOverlap="1" wp14:anchorId="4740D031" wp14:editId="1C7FD3A0">
            <wp:simplePos x="0" y="0"/>
            <wp:positionH relativeFrom="column">
              <wp:posOffset>3554668</wp:posOffset>
            </wp:positionH>
            <wp:positionV relativeFrom="paragraph">
              <wp:posOffset>320491</wp:posOffset>
            </wp:positionV>
            <wp:extent cx="2491230" cy="1868422"/>
            <wp:effectExtent l="6668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115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1230" cy="186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96128" behindDoc="0" locked="0" layoutInCell="1" allowOverlap="1" wp14:anchorId="145C8FAB" wp14:editId="3E0060F9">
            <wp:simplePos x="0" y="0"/>
            <wp:positionH relativeFrom="column">
              <wp:posOffset>-473448</wp:posOffset>
            </wp:positionH>
            <wp:positionV relativeFrom="paragraph">
              <wp:posOffset>342924</wp:posOffset>
            </wp:positionV>
            <wp:extent cx="2512378" cy="1884284"/>
            <wp:effectExtent l="9207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114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2378" cy="1884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97152" behindDoc="0" locked="0" layoutInCell="1" allowOverlap="1" wp14:anchorId="2F94FFBC" wp14:editId="02238985">
            <wp:simplePos x="0" y="0"/>
            <wp:positionH relativeFrom="column">
              <wp:posOffset>1524322</wp:posOffset>
            </wp:positionH>
            <wp:positionV relativeFrom="paragraph">
              <wp:posOffset>6503</wp:posOffset>
            </wp:positionV>
            <wp:extent cx="2483244" cy="1862010"/>
            <wp:effectExtent l="5715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113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3244" cy="186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699200" behindDoc="0" locked="0" layoutInCell="1" allowOverlap="1" wp14:anchorId="55505DD0" wp14:editId="072BCA82">
            <wp:simplePos x="0" y="0"/>
            <wp:positionH relativeFrom="column">
              <wp:posOffset>-488950</wp:posOffset>
            </wp:positionH>
            <wp:positionV relativeFrom="paragraph">
              <wp:posOffset>369570</wp:posOffset>
            </wp:positionV>
            <wp:extent cx="2555875" cy="1917065"/>
            <wp:effectExtent l="0" t="4445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C_0059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587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701248" behindDoc="0" locked="0" layoutInCell="1" allowOverlap="1" wp14:anchorId="36049DD1" wp14:editId="6A27246E">
            <wp:simplePos x="0" y="0"/>
            <wp:positionH relativeFrom="margin">
              <wp:posOffset>3785292</wp:posOffset>
            </wp:positionH>
            <wp:positionV relativeFrom="paragraph">
              <wp:posOffset>106007</wp:posOffset>
            </wp:positionV>
            <wp:extent cx="2257965" cy="1693602"/>
            <wp:effectExtent l="0" t="0" r="9525" b="190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122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9" cy="169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700224" behindDoc="0" locked="0" layoutInCell="1" allowOverlap="1" wp14:anchorId="7AAD7111" wp14:editId="6AD78299">
            <wp:simplePos x="0" y="0"/>
            <wp:positionH relativeFrom="margin">
              <wp:align>center</wp:align>
            </wp:positionH>
            <wp:positionV relativeFrom="paragraph">
              <wp:posOffset>65448</wp:posOffset>
            </wp:positionV>
            <wp:extent cx="2463145" cy="1847359"/>
            <wp:effectExtent l="2857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115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3145" cy="184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702272" behindDoc="0" locked="0" layoutInCell="1" allowOverlap="1" wp14:anchorId="3DF2BAA1" wp14:editId="23EE90D3">
            <wp:simplePos x="0" y="0"/>
            <wp:positionH relativeFrom="margin">
              <wp:posOffset>1525128</wp:posOffset>
            </wp:positionH>
            <wp:positionV relativeFrom="paragraph">
              <wp:posOffset>31513</wp:posOffset>
            </wp:positionV>
            <wp:extent cx="2524836" cy="1893770"/>
            <wp:effectExtent l="0" t="0" r="889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122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8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Instalación de Línea y 3 Reflectores de Led en la Plaza de Toros de la Delegación de Atequizayan para sus fiestas.</w:t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703296" behindDoc="0" locked="0" layoutInCell="1" allowOverlap="1" wp14:anchorId="24AE2D8C" wp14:editId="49161413">
            <wp:simplePos x="0" y="0"/>
            <wp:positionH relativeFrom="margin">
              <wp:posOffset>928048</wp:posOffset>
            </wp:positionH>
            <wp:positionV relativeFrom="paragraph">
              <wp:posOffset>126242</wp:posOffset>
            </wp:positionV>
            <wp:extent cx="3944203" cy="2958376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92503351-6054-4036-bf43-0b9e6e7a1c9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203" cy="295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Reparación de 5 Faroles de Vapor de Sodio en el Área verde de la Colonia Camichines (Petición de los Ciudadanos).</w:t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704320" behindDoc="0" locked="0" layoutInCell="1" allowOverlap="1" wp14:anchorId="17CED266" wp14:editId="746A476D">
            <wp:simplePos x="0" y="0"/>
            <wp:positionH relativeFrom="margin">
              <wp:posOffset>-70202</wp:posOffset>
            </wp:positionH>
            <wp:positionV relativeFrom="paragraph">
              <wp:posOffset>74238</wp:posOffset>
            </wp:positionV>
            <wp:extent cx="2154641" cy="2872854"/>
            <wp:effectExtent l="0" t="0" r="0" b="381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b575b95-a82b-421d-ba9d-bd09d4ae28d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50" cy="288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705344" behindDoc="0" locked="0" layoutInCell="1" allowOverlap="1" wp14:anchorId="4D0C5E6E" wp14:editId="6E8F87F0">
            <wp:simplePos x="0" y="0"/>
            <wp:positionH relativeFrom="column">
              <wp:posOffset>2304121</wp:posOffset>
            </wp:positionH>
            <wp:positionV relativeFrom="paragraph">
              <wp:posOffset>5071</wp:posOffset>
            </wp:positionV>
            <wp:extent cx="3070746" cy="2319800"/>
            <wp:effectExtent l="0" t="0" r="0" b="444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146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746" cy="23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Prueba de Luminaria Led y Focos, Balastros de Vapor de Sodio, en el Taller de Alumbrado Público.</w:t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706368" behindDoc="0" locked="0" layoutInCell="1" allowOverlap="1" wp14:anchorId="2FABEB09" wp14:editId="716476AF">
            <wp:simplePos x="0" y="0"/>
            <wp:positionH relativeFrom="column">
              <wp:posOffset>502522</wp:posOffset>
            </wp:positionH>
            <wp:positionV relativeFrom="paragraph">
              <wp:posOffset>3147</wp:posOffset>
            </wp:positionV>
            <wp:extent cx="4479366" cy="3359778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138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366" cy="335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jc w:val="center"/>
        <w:rPr>
          <w:rFonts w:ascii="Arial Black" w:hAnsi="Arial Black"/>
          <w:sz w:val="24"/>
          <w:szCs w:val="24"/>
        </w:rPr>
      </w:pPr>
    </w:p>
    <w:p w:rsidR="0052454E" w:rsidRDefault="0052454E" w:rsidP="0052454E">
      <w:pPr>
        <w:rPr>
          <w:rFonts w:ascii="Arial Black" w:hAnsi="Arial Black"/>
          <w:sz w:val="24"/>
          <w:szCs w:val="24"/>
        </w:rPr>
      </w:pPr>
    </w:p>
    <w:p w:rsidR="0052454E" w:rsidRPr="00E52CD6" w:rsidRDefault="0052454E" w:rsidP="00E52CD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s-MX"/>
        </w:rPr>
        <w:drawing>
          <wp:anchor distT="0" distB="0" distL="114300" distR="114300" simplePos="0" relativeHeight="251707392" behindDoc="0" locked="0" layoutInCell="1" allowOverlap="1" wp14:anchorId="7B3F55B3" wp14:editId="47C7BBCD">
            <wp:simplePos x="0" y="0"/>
            <wp:positionH relativeFrom="column">
              <wp:posOffset>1773579</wp:posOffset>
            </wp:positionH>
            <wp:positionV relativeFrom="paragraph">
              <wp:posOffset>634194</wp:posOffset>
            </wp:positionV>
            <wp:extent cx="2175202" cy="2845559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599f9d4-0737-4398-b525-45276423e2e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70" cy="285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4"/>
          <w:szCs w:val="24"/>
        </w:rPr>
        <w:t>Apoyo con el Camión Tipo Pelicano a la Jefatura de Parques y Jardines para poda de Árbol en la Colonia Provipo.</w:t>
      </w:r>
    </w:p>
    <w:sectPr w:rsidR="0052454E" w:rsidRPr="00E52C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CD6"/>
    <w:rsid w:val="00195295"/>
    <w:rsid w:val="003733E9"/>
    <w:rsid w:val="0052454E"/>
    <w:rsid w:val="00557D44"/>
    <w:rsid w:val="006A17E6"/>
    <w:rsid w:val="00E5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F21B7D-1EF6-41E0-B9DB-A586B01AB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5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2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2</cp:revision>
  <cp:lastPrinted>2023-02-07T17:31:00Z</cp:lastPrinted>
  <dcterms:created xsi:type="dcterms:W3CDTF">2023-02-07T19:34:00Z</dcterms:created>
  <dcterms:modified xsi:type="dcterms:W3CDTF">2023-02-07T19:34:00Z</dcterms:modified>
</cp:coreProperties>
</file>