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D9481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RAUL LUIS JUAN DE LA CRUZ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6A5E2E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NIVEL: </w:t>
      </w:r>
      <w:r w:rsidR="00EA204B">
        <w:rPr>
          <w:rFonts w:ascii="Cambria" w:eastAsia="Cambria" w:hAnsi="Cambria" w:cs="Cambria"/>
          <w:color w:val="000000"/>
          <w:sz w:val="28"/>
          <w:szCs w:val="28"/>
        </w:rPr>
        <w:t>PREPARATORIA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</w:t>
      </w:r>
      <w:r w:rsidR="00D9481E">
        <w:rPr>
          <w:rFonts w:ascii="Cambria" w:eastAsia="Cambria" w:hAnsi="Cambria" w:cs="Cambria"/>
          <w:color w:val="000000"/>
          <w:sz w:val="28"/>
          <w:szCs w:val="28"/>
        </w:rPr>
        <w:t>TIVA: INEA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5E2E" w:rsidRDefault="00D9481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6A5E2E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JALISCO. DESDE EL 01 DE MARZO DEL AÑO 2021.</w:t>
      </w:r>
    </w:p>
    <w:p w:rsidR="006A5E2E" w:rsidRDefault="006A5E2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3602B" w:rsidRDefault="006A5E2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D9481E">
        <w:rPr>
          <w:rFonts w:ascii="Cambria" w:eastAsia="Cambria" w:hAnsi="Cambria" w:cs="Cambria"/>
          <w:color w:val="000000"/>
          <w:sz w:val="24"/>
          <w:szCs w:val="24"/>
        </w:rPr>
        <w:t>LIMPIEZA DE HOGAR 8 AÑOS</w:t>
      </w:r>
    </w:p>
    <w:p w:rsidR="006A5E2E" w:rsidRDefault="006A5E2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481E" w:rsidRDefault="00D9481E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-EMPLEADO DEL MES EN LA BUENA</w:t>
      </w:r>
    </w:p>
    <w:p w:rsidR="00D9481E" w:rsidRDefault="00D9481E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-MEZCLAS QUIMICAS DE PRODUCTOS DE LIMPIEZA</w:t>
      </w:r>
    </w:p>
    <w:p w:rsidR="00F1168C" w:rsidRDefault="00D9481E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 xml:space="preserve">- BARMAN, MESERO, TAQUERO, REPARTIDOR Y COMIDA VEGETARIANA </w:t>
      </w: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-PRIMEROS AUXILIOS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SESINFECCION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ETICA Y DECLARACION PATRIMONIAL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-HIGIENE Y SEGURIDAD</w:t>
      </w:r>
    </w:p>
    <w:p w:rsidR="00B119F9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-LIMPIEZA Y DESINFECCION </w:t>
      </w:r>
    </w:p>
    <w:p w:rsidR="00B119F9" w:rsidRPr="0054556B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-PROTOCOLOGO DE SERVICIO</w:t>
      </w:r>
    </w:p>
    <w:sectPr w:rsidR="00B119F9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8F" w:rsidRDefault="00C2668F">
      <w:r>
        <w:separator/>
      </w:r>
    </w:p>
  </w:endnote>
  <w:endnote w:type="continuationSeparator" w:id="0">
    <w:p w:rsidR="00C2668F" w:rsidRDefault="00C2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8F" w:rsidRDefault="00C2668F">
      <w:r>
        <w:separator/>
      </w:r>
    </w:p>
  </w:footnote>
  <w:footnote w:type="continuationSeparator" w:id="0">
    <w:p w:rsidR="00C2668F" w:rsidRDefault="00C2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C266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C3F"/>
    <w:rsid w:val="00120F34"/>
    <w:rsid w:val="001E5815"/>
    <w:rsid w:val="002007D4"/>
    <w:rsid w:val="00270730"/>
    <w:rsid w:val="002B35AC"/>
    <w:rsid w:val="003147A0"/>
    <w:rsid w:val="003214C8"/>
    <w:rsid w:val="003933B5"/>
    <w:rsid w:val="00462864"/>
    <w:rsid w:val="00493B90"/>
    <w:rsid w:val="004A77F8"/>
    <w:rsid w:val="004F3EBC"/>
    <w:rsid w:val="0054556B"/>
    <w:rsid w:val="00582CAA"/>
    <w:rsid w:val="005C6EF6"/>
    <w:rsid w:val="005D5A9C"/>
    <w:rsid w:val="005F2D3F"/>
    <w:rsid w:val="00610AAD"/>
    <w:rsid w:val="006119E0"/>
    <w:rsid w:val="006A5E2E"/>
    <w:rsid w:val="006C4C3F"/>
    <w:rsid w:val="0073602B"/>
    <w:rsid w:val="00926A0B"/>
    <w:rsid w:val="00936DCB"/>
    <w:rsid w:val="009A00B3"/>
    <w:rsid w:val="009A73A6"/>
    <w:rsid w:val="009E6D17"/>
    <w:rsid w:val="00A73C73"/>
    <w:rsid w:val="00A86DDF"/>
    <w:rsid w:val="00AD6EB8"/>
    <w:rsid w:val="00AE0875"/>
    <w:rsid w:val="00B119F9"/>
    <w:rsid w:val="00BB10C8"/>
    <w:rsid w:val="00BC16CB"/>
    <w:rsid w:val="00C2668F"/>
    <w:rsid w:val="00CA4056"/>
    <w:rsid w:val="00CB2186"/>
    <w:rsid w:val="00D07667"/>
    <w:rsid w:val="00D30142"/>
    <w:rsid w:val="00D36E55"/>
    <w:rsid w:val="00D63A09"/>
    <w:rsid w:val="00D65198"/>
    <w:rsid w:val="00D8787D"/>
    <w:rsid w:val="00D9481E"/>
    <w:rsid w:val="00E94237"/>
    <w:rsid w:val="00EA204B"/>
    <w:rsid w:val="00EE482F"/>
    <w:rsid w:val="00F1168C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CBEB62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4</cp:revision>
  <dcterms:created xsi:type="dcterms:W3CDTF">2022-09-09T19:42:00Z</dcterms:created>
  <dcterms:modified xsi:type="dcterms:W3CDTF">2022-09-16T18:59:00Z</dcterms:modified>
</cp:coreProperties>
</file>