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441" w:rsidRDefault="00D06441" w:rsidP="00D064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MIGUEL ANGEL HERNANDEZ LUIS JUAN</w:t>
      </w:r>
    </w:p>
    <w:p w:rsidR="00D06441" w:rsidRDefault="00D06441" w:rsidP="00D06441">
      <w:pPr>
        <w:jc w:val="center"/>
        <w:rPr>
          <w:rFonts w:ascii="Arial" w:hAnsi="Arial" w:cs="Arial"/>
          <w:b/>
        </w:rPr>
      </w:pPr>
      <w:r w:rsidRPr="00117049">
        <w:rPr>
          <w:rFonts w:ascii="Arial" w:hAnsi="Arial" w:cs="Arial"/>
          <w:b/>
        </w:rPr>
        <w:t xml:space="preserve">CARGO </w:t>
      </w:r>
      <w:r>
        <w:rPr>
          <w:rFonts w:ascii="Arial" w:hAnsi="Arial" w:cs="Arial"/>
          <w:b/>
        </w:rPr>
        <w:t>ACTUAL</w:t>
      </w:r>
    </w:p>
    <w:p w:rsidR="00D06441" w:rsidRPr="00117049" w:rsidRDefault="00D06441" w:rsidP="00D0644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JARDINERO “A”</w:t>
      </w:r>
    </w:p>
    <w:p w:rsidR="00D06441" w:rsidRDefault="00D06441" w:rsidP="00D06441">
      <w:pPr>
        <w:jc w:val="center"/>
        <w:rPr>
          <w:rFonts w:ascii="Arial" w:hAnsi="Arial" w:cs="Arial"/>
          <w:b/>
        </w:rPr>
      </w:pP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5CD90" wp14:editId="0A6BF83D">
                <wp:simplePos x="0" y="0"/>
                <wp:positionH relativeFrom="margin">
                  <wp:align>left</wp:align>
                </wp:positionH>
                <wp:positionV relativeFrom="paragraph">
                  <wp:posOffset>178627</wp:posOffset>
                </wp:positionV>
                <wp:extent cx="4455042" cy="74428"/>
                <wp:effectExtent l="0" t="0" r="3175" b="1905"/>
                <wp:wrapNone/>
                <wp:docPr id="171" name="Rectángul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73A4A" id="Rectángulo 171" o:spid="_x0000_s1026" style="position:absolute;margin-left:0;margin-top:14.05pt;width:350.8pt;height:5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1VfQIAAOcEAAAOAAAAZHJzL2Uyb0RvYy54bWysVMFu2zAMvQ/YPwi6r3YCZ+mMOkXQIsOA&#10;ri3WDj2rspwYkEVNUuJkf7Nv2Y/tSXbarttpWA8qKdLU4+Njzs73nWY75XxLpuKTk5wzZSTVrVlX&#10;/Ov96t0pZz4IUwtNRlX8oDw/X7x9c9bbUk1pQ7pWjqGI8WVvK74JwZZZ5uVGdcKfkFUGwYZcJwJc&#10;t85qJ3pU73Q2zfP3WU+uto6k8h63l0OQL1L9plEy3DSNV4HpigNbSKdL52M8s8WZKNdO2E0rRxji&#10;H1B0ojV49KnUpQiCbV37R6mulY48NeFEUpdR07RSpR7QzSR/1c3dRliVegE53j7R5P9fWXm9u3Ws&#10;rTG7+YQzIzoM6Qto+/nDrLeaWLwGSb31JXLv7K0bPQ8zdrxvXBf/oxe2T8QenohV+8AkLotiNsuL&#10;KWcSsXlRTE9jzez5Y+t8+KioY9GouAOARKfYXfkwpB5T4luedFuvWq2Tc/AX2rGdwIihjJp6zrTw&#10;AZcVX6W/VEtvu89UD3nzWZ6n4QODT98nOL/V1Yb1FZ/OCmQyKSDORosAs7Ogy5s1Z0KvoXoZXHrA&#10;UIQEtKKMYC+F3wyvpbJjx9rEuErSHHuL3A5sRuuR6gNG4mjQqrdy1aLaFTq6FQ7iBBosXLjB0WgC&#10;RBotzjbkvv/tPuZDM4hy1kPsgP9tK5wCUZ8M1PRhUhRxO5JTzOZTOO5l5PFlxGy7CwLZ0AvQJTPm&#10;B300G0fdA/ZyGV9FSBiJtweiRuciDEuIzZZquUxp2AgrwpW5szIWP/J4v38Qzo7KCJDUNR0XQ5Sv&#10;BDLkxi8NLbeBmjap55lXjDk62KY08HHz47q+9FPW8+/T4hcAAAD//wMAUEsDBBQABgAIAAAAIQCJ&#10;8Bju3AAAAAYBAAAPAAAAZHJzL2Rvd25yZXYueG1sTI/BTsMwEETvSPyDtUjcqJ1WaUOIU0EqTkhI&#10;FD7AjZfYEK+j2GnC32NO9Dia0cybar+4np1xDNaThGwlgCG1XlvqJHy8P98VwEJUpFXvCSX8YIB9&#10;fX1VqVL7md7wfIwdSyUUSiXBxDiUnIfWoFNh5Qek5H360amY5NhxPao5lbuer4XYcqcspQWjBmwM&#10;tt/HyUmYmo01r1nzlB8OXy/NvBtyYXMpb2+WxwdgEZf4H4Y//IQOdWI6+Yl0YL2EdCRKWBcZsOTu&#10;RLYFdpKwuS+A1xW/xK9/AQAA//8DAFBLAQItABQABgAIAAAAIQC2gziS/gAAAOEBAAATAAAAAAAA&#10;AAAAAAAAAAAAAABbQ29udGVudF9UeXBlc10ueG1sUEsBAi0AFAAGAAgAAAAhADj9If/WAAAAlAEA&#10;AAsAAAAAAAAAAAAAAAAALwEAAF9yZWxzLy5yZWxzUEsBAi0AFAAGAAgAAAAhAHgoTVV9AgAA5wQA&#10;AA4AAAAAAAAAAAAAAAAALgIAAGRycy9lMm9Eb2MueG1sUEsBAi0AFAAGAAgAAAAhAInwGO7cAAAA&#10;BgEAAA8AAAAAAAAAAAAAAAAA1wQAAGRycy9kb3ducmV2LnhtbFBLBQYAAAAABAAEAPMAAADgBQAA&#10;AAA=&#10;" fillcolor="#bfbfbf" stroked="f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</w:rPr>
        <w:t>Datos Institucionales</w:t>
      </w:r>
    </w:p>
    <w:p w:rsidR="00D06441" w:rsidRDefault="00D06441" w:rsidP="00D06441">
      <w:pPr>
        <w:rPr>
          <w:rFonts w:ascii="Arial" w:hAnsi="Arial" w:cs="Arial"/>
          <w:b/>
        </w:rPr>
      </w:pP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Nombre: PARQUES Y JARDINES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Teléfono: 341 57 52 500 EXT. 400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Domicilio: LIC. CARLOS PAEZ STILLE S/N (VIVERO MUNICIPAL)</w:t>
      </w:r>
    </w:p>
    <w:p w:rsidR="00D06441" w:rsidRPr="006955C7" w:rsidRDefault="00D06441" w:rsidP="00D0644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Correo-e: </w:t>
      </w:r>
    </w:p>
    <w:p w:rsidR="00D06441" w:rsidRDefault="00D06441" w:rsidP="00D06441">
      <w:pPr>
        <w:rPr>
          <w:rFonts w:ascii="Arial" w:hAnsi="Arial" w:cs="Arial"/>
          <w:b/>
        </w:rPr>
      </w:pPr>
    </w:p>
    <w:p w:rsidR="00D06441" w:rsidRDefault="00D06441" w:rsidP="00D06441">
      <w:pPr>
        <w:rPr>
          <w:rFonts w:ascii="Arial" w:hAnsi="Arial" w:cs="Arial"/>
          <w:b/>
        </w:rPr>
      </w:pP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Datos Académicos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EF75A" wp14:editId="1E0424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55042" cy="74428"/>
                <wp:effectExtent l="0" t="0" r="3175" b="1905"/>
                <wp:wrapNone/>
                <wp:docPr id="172" name="Rectángul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39A1B" id="Rectángulo 172" o:spid="_x0000_s1026" style="position:absolute;margin-left:0;margin-top:0;width:350.8pt;height:5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1JXfQIAAOcEAAAOAAAAZHJzL2Uyb0RvYy54bWysVMFu2zAMvQ/YPwi6r3YCZ+mMOkXQIsOA&#10;ri3WDj2rspwYkEVNUuJkf7Nv2Y/tSXbarttpWA8qKdJP5ONjzs73nWY75XxLpuKTk5wzZSTVrVlX&#10;/Ov96t0pZz4IUwtNRlX8oDw/X7x9c9bbUk1pQ7pWjgHE+LK3Fd+EYMss83KjOuFPyCqDYEOuEwGu&#10;W2e1Ez3QO51N8/x91pOrrSOpvMft5RDki4TfNEqGm6bxKjBdcdQW0unS+RjPbHEmyrUTdtPKsQzx&#10;D1V0ojV49AnqUgTBtq79A6prpSNPTTiR1GXUNK1UqQd0M8lfdXO3EValXkCOt080+f8HK693t461&#10;NWY3n3JmRIchfQFtP3+Y9VYTi9cgqbe+RO6dvXWj52HGjveN6+J/9ML2idjDE7FqH5jEZVHMZnkB&#10;fInYvCimpxEze/7YOh8+KupYNCruUECiU+yufBhSjynxLU+6rVet1sk5+Avt2E5gxFBGTT1nWviA&#10;y4qv0l/C0tvuM9VD3nyW52n4qMGn71M5v+Fqw/qKT2cFMpkUEGejRYDZWdDlzZozoddQvQwuPWAo&#10;loRqRRmLvRR+M7yWYMeOtYlxlaQ59ha5HdiM1iPVB4zE0aBVb+WqBdoVOroVDuJENVi4cIOj0YQS&#10;abQ425D7/rf7mA/NIMpZD7Gj/G9b4RSI+mSgpg+ToojbkZxiNp/CcS8jjy8jZttdEMieYLWtTGbM&#10;D/poNo66B+zlMr6KkDASbw9Ejc5FGJYQmy3VcpnSsBFWhCtzZ2UEP/J4v38Qzo7KCJDUNR0XQ5Sv&#10;BDLkxi8NLbeBmjap55lXjDk62KY08HHz47q+9FPW8+/T4hcAAAD//wMAUEsDBBQABgAIAAAAIQBI&#10;I+OV2QAAAAQBAAAPAAAAZHJzL2Rvd25yZXYueG1sTI9BS8QwEIXvgv8hjODNTat0K7Xpol08CYKr&#10;PyDbjE20mZQm3dZ/7+hFLw+G93jvm3q3+kGccIoukIJ8k4FA6oJx1Ct4e328ugURkyajh0Co4Asj&#10;7Jrzs1pXJiz0gqdD6gWXUKy0ApvSWEkZO4tex00Ykdh7D5PXic+pl2bSC5f7QV5n2VZ67YgXrB6x&#10;tdh9HmavYG5vnH3O24div/94apdyLDJXKHV5sd7fgUi4pr8w/OAzOjTMdAwzmSgGBfxI+lX2yizf&#10;gjhyKC9BNrX8D998AwAA//8DAFBLAQItABQABgAIAAAAIQC2gziS/gAAAOEBAAATAAAAAAAAAAAA&#10;AAAAAAAAAABbQ29udGVudF9UeXBlc10ueG1sUEsBAi0AFAAGAAgAAAAhADj9If/WAAAAlAEAAAsA&#10;AAAAAAAAAAAAAAAALwEAAF9yZWxzLy5yZWxzUEsBAi0AFAAGAAgAAAAhADzvUld9AgAA5wQAAA4A&#10;AAAAAAAAAAAAAAAALgIAAGRycy9lMm9Eb2MueG1sUEsBAi0AFAAGAAgAAAAhAEgj45XZAAAABAEA&#10;AA8AAAAAAAAAAAAAAAAA1wQAAGRycy9kb3ducmV2LnhtbFBLBQYAAAAABAAEAPMAAADdBQAAAAA=&#10;" fillcolor="#bfbfbf" stroked="f" strokeweight="2pt">
                <w10:wrap anchorx="margin"/>
              </v:rect>
            </w:pict>
          </mc:Fallback>
        </mc:AlternateConten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SECUNDARIA 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Laboral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BA5AB" wp14:editId="140F668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5042" cy="74428"/>
                <wp:effectExtent l="0" t="0" r="3175" b="1905"/>
                <wp:wrapNone/>
                <wp:docPr id="173" name="Rectángul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BA52D" id="Rectángulo 173" o:spid="_x0000_s1026" style="position:absolute;margin-left:0;margin-top:-.05pt;width:350.8pt;height:5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HfgfQIAAOcEAAAOAAAAZHJzL2Uyb0RvYy54bWysVM1u2zAMvg/YOwi6r3YyZ+mMOkXQIsOA&#10;ri3WDj2zshwbkERNUuJkb7Nn6YuNkp2063YaloNCihR/Pn702flOK7aVzndoKj45yTmTRmDdmXXF&#10;v92v3p1y5gOYGhQaWfG99Px88fbNWW9LOcUWVS0doyDGl72teBuCLbPMi1Zq8CdopSFjg05DINWt&#10;s9pBT9G1yqZ5/iHr0dXWoZDe0+3lYOSLFL9ppAg3TeNlYKriVFtIp0vnYzyzxRmUawe27cRYBvxD&#10;FRo6Q0mPoS4hANu47o9QuhMOPTbhRKDOsGk6IVMP1M0kf9XNXQtWpl4IHG+PMPn/F1Zcb28d62qa&#10;3fw9ZwY0Dekrwfb006w3Clm8JpB660vyvbO3btQ8ibHjXeN0/Kde2C4Buz8CK3eBCbositksL6ac&#10;CbLNi2J6GmNmz4+t8+GTRM2iUHFHBSQ4YXvlw+B6cIm5PKquXnVKJWXvL5RjW6AREzNq7DlT4ANd&#10;VnyVfimW2ugvWA9+81mep+FTDT69T+X8FlcZ1ld8OivIkwkgcjYKAonaElzerDkDtSbWi+BSAoOx&#10;JKoWyljsJfh2yJbCjh0rE+0yUXPsLWI7oBmlR6z3NBKHA1e9FauOol1RR7fgiJxUDS1cuKGjUUgl&#10;4ihx1qL78bf76E+cIStnPZGdyv++AScJqM+G2PRxUhRxO5JSzOZTUtxLy+NLi9noCySwJ7TaViQx&#10;+gd1EBuH+oH2chmzkgmMoNwDUKNyEYYlpM0WcrlMbrQRFsKVubMiBj/geL97AGdHZgSi1DUeFgPK&#10;VwQZfONLg8tNwKZL7HnGlcYcFdqmNPBx8+O6vtST1/P3afELAAD//wMAUEsDBBQABgAIAAAAIQBh&#10;beI82gAAAAUBAAAPAAAAZHJzL2Rvd25yZXYueG1sTI/BTsMwEETvSPyDtUjcWiegtCjEqSAVJyQk&#10;Ch/gxtvYJV5HsdOEv2c5wWm0mtHM22q3+F5ccIwukIJ8nYFAaoNx1Cn4/HhZPYCISZPRfSBU8I0R&#10;dvX1VaVLE2Z6x8shdYJLKJZagU1pKKWMrUWv4zoMSOydwuh14nPspBn1zOW+l3dZtpFeO+IFqwds&#10;LLZfh8krmJp7Z9/y5rnY78+vzbwdiswVSt3eLE+PIBIu6S8Mv/iMDjUzHcNEJopeAT+SFKxyEGxu&#10;s3wD4sgpVllX8j99/QMAAP//AwBQSwECLQAUAAYACAAAACEAtoM4kv4AAADhAQAAEwAAAAAAAAAA&#10;AAAAAAAAAAAAW0NvbnRlbnRfVHlwZXNdLnhtbFBLAQItABQABgAIAAAAIQA4/SH/1gAAAJQBAAAL&#10;AAAAAAAAAAAAAAAAAC8BAABfcmVscy8ucmVsc1BLAQItABQABgAIAAAAIQA/UHfgfQIAAOcEAAAO&#10;AAAAAAAAAAAAAAAAAC4CAABkcnMvZTJvRG9jLnhtbFBLAQItABQABgAIAAAAIQBhbeI82gAAAAUB&#10;AAAPAAAAAAAAAAAAAAAAANcEAABkcnMvZG93bnJldi54bWxQSwUGAAAAAAQABADzAAAA3gUAAAAA&#10;" fillcolor="#bfbfbf" stroked="f" strokeweight="2pt">
                <w10:wrap anchorx="margin"/>
              </v:rect>
            </w:pict>
          </mc:Fallback>
        </mc:AlternateContent>
      </w:r>
    </w:p>
    <w:p w:rsidR="00D06441" w:rsidRPr="00AA601A" w:rsidRDefault="00D06441" w:rsidP="00D06441">
      <w:pPr>
        <w:pStyle w:val="Prrafodelista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SERVIDOR PUBLICO EN EL MUNICIPIO DE ZAPOTLAN EL GRANDE, JALISCO. DESDE EL 15 DE FEBRERO DEL AÑO 2003.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Logros destacados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DD98AC" wp14:editId="2936BE7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55042" cy="74428"/>
                <wp:effectExtent l="0" t="0" r="3175" b="1905"/>
                <wp:wrapNone/>
                <wp:docPr id="174" name="Rectángul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943EB" id="Rectángulo 174" o:spid="_x0000_s1026" style="position:absolute;margin-left:0;margin-top:0;width:350.8pt;height:5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W1TfQIAAOcEAAAOAAAAZHJzL2Uyb0RvYy54bWysVM1u2zAMvg/YOwi6r3YCZ+mMOkXQIsOA&#10;ri3WDj0zshwbkERNUuJkb7Nn2YuNkp0263YaloNCihR/Pn70xeVeK7aTzndoKj45yzmTRmDdmU3F&#10;vz6u3p1z5gOYGhQaWfGD9Pxy8fbNRW9LOcUWVS0doyDGl72teBuCLbPMi1Zq8GdopSFjg05DINVt&#10;stpBT9G1yqZ5/j7r0dXWoZDe0+31YOSLFL9ppAh3TeNlYKriVFtIp0vnOp7Z4gLKjQPbdmIsA/6h&#10;Cg2doaTPoa4hANu67o9QuhMOPTbhTKDOsGk6IVMP1M0kf9XNQwtWpl4IHG+fYfL/L6y43d071tU0&#10;u3nBmQFNQ/pCsP38YTZbhSxeE0i99SX5Pth7N2qexNjxvnE6/lMvbJ+APTwDK/eBCbositksL6ac&#10;CbLNi2J6HmNmL4+t8+GjRM2iUHFHBSQ4YXfjw+B6dIm5PKquXnVKJeXgr5RjO6AREzNq7DlT4ANd&#10;VnyVfimW2urPWA9+81mep+FTDT69T+X8FlcZ1ld8OivIkwkgcjYKAonaElzebDgDtSHWi+BSAoOx&#10;JKoWyljsNfh2yJbCjh0rE+0yUXPsLWI7oBmlNdYHGonDgaveilVH0W6oo3twRE6qhhYu3NHRKKQS&#10;cZQ4a9F9/9t99CfOkJWznshO5X/bgpME1CdDbPowKYq4HUkpZvMpKe7Usj61mK2+QgJ7QqttRRKj&#10;f1BHsXGon2gvlzErmcAIyj0ANSpXYVhC2mwhl8vkRhthIdyYByti8COOj/sncHZkRiBK3eJxMaB8&#10;RZDBN740uNwGbLrEnhdcacxRoW1KAx83P67rqZ68Xr5Pi18AAAD//wMAUEsDBBQABgAIAAAAIQBI&#10;I+OV2QAAAAQBAAAPAAAAZHJzL2Rvd25yZXYueG1sTI9BS8QwEIXvgv8hjODNTat0K7Xpol08CYKr&#10;PyDbjE20mZQm3dZ/7+hFLw+G93jvm3q3+kGccIoukIJ8k4FA6oJx1Ct4e328ugURkyajh0Co4Asj&#10;7Jrzs1pXJiz0gqdD6gWXUKy0ApvSWEkZO4tex00Ykdh7D5PXic+pl2bSC5f7QV5n2VZ67YgXrB6x&#10;tdh9HmavYG5vnH3O24div/94apdyLDJXKHV5sd7fgUi4pr8w/OAzOjTMdAwzmSgGBfxI+lX2yizf&#10;gjhyKC9BNrX8D998AwAA//8DAFBLAQItABQABgAIAAAAIQC2gziS/gAAAOEBAAATAAAAAAAAAAAA&#10;AAAAAAAAAABbQ29udGVudF9UeXBlc10ueG1sUEsBAi0AFAAGAAgAAAAhADj9If/WAAAAlAEAAAsA&#10;AAAAAAAAAAAAAAAALwEAAF9yZWxzLy5yZWxzUEsBAi0AFAAGAAgAAAAhALRhbVN9AgAA5wQAAA4A&#10;AAAAAAAAAAAAAAAALgIAAGRycy9lMm9Eb2MueG1sUEsBAi0AFAAGAAgAAAAhAEgj45XZAAAABAEA&#10;AA8AAAAAAAAAAAAAAAAA1wQAAGRycy9kb3ducmV2LnhtbFBLBQYAAAAABAAEAPMAAADdBQAAAAA=&#10;" fillcolor="#bfbfbf" stroked="f" strokeweight="2pt">
                <w10:wrap anchorx="margin"/>
              </v:rect>
            </w:pict>
          </mc:Fallback>
        </mc:AlternateContent>
      </w:r>
    </w:p>
    <w:p w:rsidR="00D06441" w:rsidRDefault="00D06441" w:rsidP="00D06441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Gracias a los cursos que otorga la administracion publica, </w:t>
      </w:r>
    </w:p>
    <w:p w:rsidR="00D06441" w:rsidRDefault="00D06441" w:rsidP="00D06441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 tiene mejor rendimiento en la maquinaria y actividades </w:t>
      </w:r>
    </w:p>
    <w:p w:rsidR="00D06441" w:rsidRPr="003B1DCD" w:rsidRDefault="00D06441" w:rsidP="00D06441">
      <w:pPr>
        <w:spacing w:line="259" w:lineRule="auto"/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 se realizan en el centro de trabajo.</w:t>
      </w:r>
    </w:p>
    <w:p w:rsidR="00D06441" w:rsidRPr="00164460" w:rsidRDefault="00D06441" w:rsidP="00D06441">
      <w:pPr>
        <w:pStyle w:val="Prrafodelista"/>
        <w:spacing w:after="0" w:line="259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D06441" w:rsidRDefault="00D06441" w:rsidP="00D06441">
      <w:pPr>
        <w:rPr>
          <w:rFonts w:ascii="Arial" w:hAnsi="Arial" w:cs="Arial"/>
          <w:b/>
        </w:rPr>
      </w:pP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Cursos y Diplomados</w:t>
      </w:r>
    </w:p>
    <w:p w:rsidR="00D06441" w:rsidRDefault="00D06441" w:rsidP="00D06441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60671" wp14:editId="17A1F8C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5042" cy="74428"/>
                <wp:effectExtent l="0" t="0" r="3175" b="1905"/>
                <wp:wrapNone/>
                <wp:docPr id="175" name="Rectángul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5042" cy="7442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830EF" id="Rectángulo 175" o:spid="_x0000_s1026" style="position:absolute;margin-left:0;margin-top:-.05pt;width:350.8pt;height:5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kjkfQIAAOcEAAAOAAAAZHJzL2Uyb0RvYy54bWysVM1u2zAMvg/YOwi6r3YCZ+mMOkXQIsOA&#10;ri3WDj0zshwbkERNUuJkb7Nn2YuNkp0263YaloNCihR/Pn70xeVeK7aTzndoKj45yzmTRmDdmU3F&#10;vz6u3p1z5gOYGhQaWfGD9Pxy8fbNRW9LOcUWVS0doyDGl72teBuCLbPMi1Zq8GdopSFjg05DINVt&#10;stpBT9G1yqZ5/j7r0dXWoZDe0+31YOSLFL9ppAh3TeNlYKriVFtIp0vnOp7Z4gLKjQPbdmIsA/6h&#10;Cg2doaTPoa4hANu67o9QuhMOPTbhTKDOsGk6IVMP1M0kf9XNQwtWpl4IHG+fYfL/L6y43d071tU0&#10;u/mMMwOahvSFYPv5w2y2Clm8JpB660vyfbD3btQ8ibHjfeN0/Kde2D4Be3gGVu4DE3RZFLNZXkw5&#10;E2SbF8X0PMbMXh5b58NHiZpFoeKOCkhwwu7Gh8H16BJzeVRdveqUSsrBXynHdkAjJmbU2HOmwAe6&#10;rPgq/VIstdWfsR785rM8T8OnGnx6n8r5La4yrK/4dFaQJxNA5GwUBBK1Jbi82XAGakOsF8GlBAZj&#10;SVQtlLHYa/DtkC2FHTtWJtploubYW8R2QDNKa6wPNBKHA1e9FauOot1QR/fgiJxUDS1cuKOjUUgl&#10;4ihx1qL7/rf76E+cIStnPZGdyv+2BScJqE+G2PRhUhRxO5JSzOZTUtypZX1qMVt9hQT2hFbbiiRG&#10;/6COYuNQP9FeLmNWMoERlHsAalSuwrCEtNlCLpfJjTbCQrgxD1bE4EccH/dP4OzIjECUusXjYkD5&#10;iiCDb3xpcLkN2HSJPS+40pijQtuUBj5uflzXUz15vXyfFr8AAAD//wMAUEsDBBQABgAIAAAAIQBh&#10;beI82gAAAAUBAAAPAAAAZHJzL2Rvd25yZXYueG1sTI/BTsMwEETvSPyDtUjcWiegtCjEqSAVJyQk&#10;Ch/gxtvYJV5HsdOEv2c5wWm0mtHM22q3+F5ccIwukIJ8nYFAaoNx1Cn4/HhZPYCISZPRfSBU8I0R&#10;dvX1VaVLE2Z6x8shdYJLKJZagU1pKKWMrUWv4zoMSOydwuh14nPspBn1zOW+l3dZtpFeO+IFqwds&#10;LLZfh8krmJp7Z9/y5rnY78+vzbwdiswVSt3eLE+PIBIu6S8Mv/iMDjUzHcNEJopeAT+SFKxyEGxu&#10;s3wD4sgpVllX8j99/QMAAP//AwBQSwECLQAUAAYACAAAACEAtoM4kv4AAADhAQAAEwAAAAAAAAAA&#10;AAAAAAAAAAAAW0NvbnRlbnRfVHlwZXNdLnhtbFBLAQItABQABgAIAAAAIQA4/SH/1gAAAJQBAAAL&#10;AAAAAAAAAAAAAAAAAC8BAABfcmVscy8ucmVsc1BLAQItABQABgAIAAAAIQC33kjkfQIAAOcEAAAO&#10;AAAAAAAAAAAAAAAAAC4CAABkcnMvZTJvRG9jLnhtbFBLAQItABQABgAIAAAAIQBhbeI82gAAAAUB&#10;AAAPAAAAAAAAAAAAAAAAANcEAABkcnMvZG93bnJldi54bWxQSwUGAAAAAAQABADzAAAA3gUAAAAA&#10;" fillcolor="#bfbfbf" stroked="f" strokeweight="2pt">
                <w10:wrap anchorx="margin"/>
              </v:rect>
            </w:pict>
          </mc:Fallback>
        </mc:AlternateContent>
      </w:r>
    </w:p>
    <w:p w:rsidR="00D06441" w:rsidRDefault="00D06441" w:rsidP="00D06441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CAPACITACION SOBRE NUTRICION.</w:t>
      </w:r>
    </w:p>
    <w:p w:rsidR="00D06441" w:rsidRDefault="00D06441" w:rsidP="00D06441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CAPACITACION SOBRE MOSTOSIERRAS Y DESBROZADORAS</w:t>
      </w:r>
    </w:p>
    <w:p w:rsidR="00D06441" w:rsidRDefault="00D06441" w:rsidP="00D06441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CODIGO ETICO Y DECLARACION PATRIMONIAL.</w:t>
      </w:r>
    </w:p>
    <w:p w:rsidR="00D06441" w:rsidRDefault="00D06441" w:rsidP="00D06441">
      <w:pPr>
        <w:pStyle w:val="Prrafodelista"/>
        <w:numPr>
          <w:ilvl w:val="0"/>
          <w:numId w:val="1"/>
        </w:num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PREVENCION DE RIESGOS LABORALES</w:t>
      </w:r>
    </w:p>
    <w:p w:rsidR="00D06441" w:rsidRPr="003D3823" w:rsidRDefault="00D06441" w:rsidP="00D06441">
      <w:pPr>
        <w:pStyle w:val="Prrafodelista"/>
        <w:numPr>
          <w:ilvl w:val="0"/>
          <w:numId w:val="1"/>
        </w:numPr>
        <w:tabs>
          <w:tab w:val="left" w:pos="2579"/>
        </w:tabs>
        <w:spacing w:line="259" w:lineRule="auto"/>
        <w:rPr>
          <w:rFonts w:ascii="Arial" w:hAnsi="Arial" w:cs="Arial"/>
          <w:b/>
        </w:rPr>
      </w:pPr>
      <w:r w:rsidRPr="003D3823">
        <w:rPr>
          <w:rFonts w:ascii="Arial" w:hAnsi="Arial" w:cs="Arial"/>
          <w:b/>
        </w:rPr>
        <w:t>PREVENCION DE ADICCIONES</w:t>
      </w:r>
    </w:p>
    <w:p w:rsidR="006C0A2D" w:rsidRDefault="00D06441" w:rsidP="00D06441">
      <w:r>
        <w:rPr>
          <w:rFonts w:ascii="Arial" w:hAnsi="Arial" w:cs="Arial"/>
          <w:b/>
        </w:rPr>
        <w:t>CAPACITACION EN HIGIENE Y SEGURIDAD</w:t>
      </w:r>
      <w:bookmarkStart w:id="0" w:name="_GoBack"/>
      <w:bookmarkEnd w:id="0"/>
    </w:p>
    <w:sectPr w:rsidR="006C0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4127C"/>
    <w:multiLevelType w:val="hybridMultilevel"/>
    <w:tmpl w:val="D4DA3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F57AF"/>
    <w:multiLevelType w:val="hybridMultilevel"/>
    <w:tmpl w:val="C7ACA8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41"/>
    <w:rsid w:val="006C0A2D"/>
    <w:rsid w:val="00D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B883-16CD-4264-9237-A780374C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6441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441"/>
    <w:pPr>
      <w:spacing w:after="160" w:line="25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Gema Veronica Cardenas Villalvazo</cp:lastModifiedBy>
  <cp:revision>1</cp:revision>
  <dcterms:created xsi:type="dcterms:W3CDTF">2022-09-22T15:41:00Z</dcterms:created>
  <dcterms:modified xsi:type="dcterms:W3CDTF">2022-09-22T15:42:00Z</dcterms:modified>
</cp:coreProperties>
</file>