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484A5550" w:rsidR="002970F4" w:rsidRPr="00BD45AD" w:rsidRDefault="001A610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LORENA GODÍNEZ MACÍAS</w:t>
      </w:r>
    </w:p>
    <w:p w14:paraId="699FEA7A" w14:textId="32531C5D" w:rsidR="00B6427F" w:rsidRDefault="001A6106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COORDINADOR </w:t>
      </w:r>
      <w:r w:rsidR="004E28E8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16A8E482" w:rsidR="003C3809" w:rsidRDefault="001A6106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CATASTRO MUNICIPAL</w:t>
      </w:r>
    </w:p>
    <w:p w14:paraId="50D82DE8" w14:textId="33D21663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500FB">
        <w:rPr>
          <w:rFonts w:ascii="Cambria" w:hAnsi="Cambria"/>
          <w:color w:val="000000"/>
          <w:sz w:val="22"/>
          <w:szCs w:val="22"/>
          <w:lang w:val="es-ES_tradnl"/>
        </w:rPr>
        <w:t xml:space="preserve">(341) </w:t>
      </w:r>
      <w:r w:rsidR="004E28E8">
        <w:rPr>
          <w:rFonts w:ascii="Cambria" w:hAnsi="Cambria"/>
          <w:color w:val="000000"/>
          <w:sz w:val="22"/>
          <w:szCs w:val="22"/>
          <w:lang w:val="es-ES_tradnl"/>
        </w:rPr>
        <w:t>5752500  EXT.572</w:t>
      </w:r>
    </w:p>
    <w:p w14:paraId="00273C0B" w14:textId="6BC75E11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A6106">
        <w:rPr>
          <w:rFonts w:ascii="Cambria" w:hAnsi="Cambria"/>
          <w:color w:val="000000"/>
          <w:sz w:val="22"/>
          <w:szCs w:val="22"/>
          <w:lang w:val="es-ES_tradnl"/>
        </w:rPr>
        <w:t>AV. CRISTOBAL COLÓN No. 62</w:t>
      </w:r>
    </w:p>
    <w:p w14:paraId="4774D455" w14:textId="335949D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4387785" w14:textId="16E75F7E" w:rsidR="009331C5" w:rsidRDefault="00351B5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</w:t>
      </w:r>
      <w:r w:rsidR="000107F5">
        <w:rPr>
          <w:rFonts w:ascii="Cambria" w:hAnsi="Cambria"/>
          <w:color w:val="000000"/>
          <w:sz w:val="24"/>
          <w:szCs w:val="24"/>
        </w:rPr>
        <w:t>.</w:t>
      </w:r>
      <w:r>
        <w:rPr>
          <w:rFonts w:ascii="Cambria" w:hAnsi="Cambria"/>
          <w:color w:val="000000"/>
          <w:sz w:val="24"/>
          <w:szCs w:val="24"/>
        </w:rPr>
        <w:t xml:space="preserve"> EN</w:t>
      </w:r>
      <w:r w:rsidR="000107F5">
        <w:rPr>
          <w:rFonts w:ascii="Cambria" w:hAnsi="Cambria"/>
          <w:color w:val="000000"/>
          <w:sz w:val="24"/>
          <w:szCs w:val="24"/>
        </w:rPr>
        <w:t xml:space="preserve"> DERECHO (ABOGADO)</w:t>
      </w:r>
      <w:r w:rsidR="001A6106">
        <w:rPr>
          <w:rFonts w:ascii="Cambria" w:hAnsi="Cambria"/>
          <w:color w:val="000000"/>
          <w:sz w:val="24"/>
          <w:szCs w:val="24"/>
        </w:rPr>
        <w:t xml:space="preserve"> Centro Universitario del S</w:t>
      </w:r>
      <w:r w:rsidR="00DD44C1">
        <w:rPr>
          <w:rFonts w:ascii="Cambria" w:hAnsi="Cambria"/>
          <w:color w:val="000000"/>
          <w:sz w:val="24"/>
          <w:szCs w:val="24"/>
        </w:rPr>
        <w:t>ur</w:t>
      </w: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1A6E714" w:rsidR="003C3809" w:rsidRDefault="000500FB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2DD69518" w14:textId="3049A25A" w:rsidR="00E77DB9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3E62F43" w14:textId="6213F97A" w:rsidR="004E28E8" w:rsidRDefault="0068371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Servicio laboral  </w:t>
      </w:r>
      <w:r w:rsidR="000107F5">
        <w:rPr>
          <w:rFonts w:ascii="Cambria" w:hAnsi="Cambria"/>
          <w:color w:val="000000"/>
          <w:sz w:val="24"/>
          <w:szCs w:val="24"/>
        </w:rPr>
        <w:t xml:space="preserve">en el H. Ayuntamiento de Zapotlán el Grande </w:t>
      </w:r>
      <w:r>
        <w:rPr>
          <w:rFonts w:ascii="Cambria" w:hAnsi="Cambria"/>
          <w:color w:val="000000"/>
          <w:sz w:val="24"/>
          <w:szCs w:val="24"/>
        </w:rPr>
        <w:t>desde</w:t>
      </w:r>
      <w:r w:rsidR="0086167D">
        <w:rPr>
          <w:rFonts w:ascii="Cambria" w:hAnsi="Cambria"/>
          <w:color w:val="000000"/>
          <w:sz w:val="24"/>
          <w:szCs w:val="24"/>
        </w:rPr>
        <w:t xml:space="preserve"> el 18 de marzo del </w:t>
      </w:r>
      <w:r>
        <w:rPr>
          <w:rFonts w:ascii="Cambria" w:hAnsi="Cambria"/>
          <w:color w:val="000000"/>
          <w:sz w:val="24"/>
          <w:szCs w:val="24"/>
        </w:rPr>
        <w:t>año  20</w:t>
      </w:r>
      <w:r w:rsidR="001A6106">
        <w:rPr>
          <w:rFonts w:ascii="Cambria" w:hAnsi="Cambria"/>
          <w:color w:val="000000"/>
          <w:sz w:val="24"/>
          <w:szCs w:val="24"/>
        </w:rPr>
        <w:t>01</w:t>
      </w:r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1C22840D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5A54C86A" w:rsidR="005413C7" w:rsidRDefault="000500FB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14FB849" w14:textId="712BD249" w:rsidR="00060396" w:rsidRDefault="00060396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13F5654B" w:rsidR="003C3809" w:rsidRPr="00033591" w:rsidRDefault="000500FB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DBEB115" w14:textId="77777777" w:rsidR="000500FB" w:rsidRDefault="009C5A98" w:rsidP="000500FB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17F18A3F">
                <wp:simplePos x="0" y="0"/>
                <wp:positionH relativeFrom="column">
                  <wp:posOffset>-38100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D68FB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.95pt" to="33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8CA805E" w14:textId="1638178E" w:rsidR="004E28E8" w:rsidRPr="001A6106" w:rsidRDefault="001A6106" w:rsidP="00D5313A">
      <w:pPr>
        <w:rPr>
          <w:lang w:val="es-MX"/>
        </w:rPr>
      </w:pPr>
      <w:r>
        <w:rPr>
          <w:lang w:val="es-MX"/>
        </w:rPr>
        <w:t xml:space="preserve"> </w:t>
      </w:r>
    </w:p>
    <w:p w14:paraId="4FF13F3A" w14:textId="06624EA7" w:rsidR="004E28E8" w:rsidRDefault="000107F5" w:rsidP="00D5313A">
      <w:pPr>
        <w:rPr>
          <w:lang w:val="es-MX"/>
        </w:rPr>
      </w:pPr>
      <w:r>
        <w:rPr>
          <w:lang w:val="es-MX"/>
        </w:rPr>
        <w:t>Curso en medios alternos y resolución de conflictos</w:t>
      </w:r>
    </w:p>
    <w:p w14:paraId="19374605" w14:textId="5BE5B911" w:rsidR="004E28E8" w:rsidRDefault="000107F5" w:rsidP="00D5313A">
      <w:pPr>
        <w:rPr>
          <w:lang w:val="es-MX"/>
        </w:rPr>
      </w:pPr>
      <w:r>
        <w:rPr>
          <w:lang w:val="es-MX"/>
        </w:rPr>
        <w:t xml:space="preserve">Curso de asertividad y manejo de conflictos </w:t>
      </w:r>
    </w:p>
    <w:p w14:paraId="75136105" w14:textId="7F01A785" w:rsidR="004E28E8" w:rsidRDefault="000107F5" w:rsidP="00D5313A">
      <w:pPr>
        <w:rPr>
          <w:lang w:val="es-MX"/>
        </w:rPr>
      </w:pPr>
      <w:r>
        <w:rPr>
          <w:lang w:val="es-MX"/>
        </w:rPr>
        <w:t xml:space="preserve">Curso en código de ética y declaración patrimonial </w:t>
      </w:r>
    </w:p>
    <w:p w14:paraId="376B0CA6" w14:textId="00EC5C82" w:rsidR="00060396" w:rsidRDefault="000107F5" w:rsidP="00D5313A">
      <w:pPr>
        <w:rPr>
          <w:lang w:val="es-MX"/>
        </w:rPr>
      </w:pPr>
      <w:r>
        <w:rPr>
          <w:lang w:val="es-MX"/>
        </w:rPr>
        <w:t xml:space="preserve">Taller de actualización de conceptos Catastrales tales como trámite y registro, </w:t>
      </w:r>
      <w:proofErr w:type="spellStart"/>
      <w:r>
        <w:rPr>
          <w:lang w:val="es-MX"/>
        </w:rPr>
        <w:t>valuación</w:t>
      </w:r>
      <w:proofErr w:type="spellEnd"/>
      <w:r>
        <w:rPr>
          <w:lang w:val="es-MX"/>
        </w:rPr>
        <w:t xml:space="preserve">  y tablas   de valores en Catastro del Estado.</w:t>
      </w:r>
    </w:p>
    <w:p w14:paraId="7655C293" w14:textId="77777777" w:rsidR="009331C5" w:rsidRDefault="009331C5" w:rsidP="00D5313A">
      <w:pPr>
        <w:rPr>
          <w:lang w:val="es-MX"/>
        </w:rPr>
      </w:pPr>
    </w:p>
    <w:sectPr w:rsidR="009331C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5F195" w14:textId="77777777" w:rsidR="00675DD3" w:rsidRDefault="00675DD3" w:rsidP="0095069D">
      <w:r>
        <w:separator/>
      </w:r>
    </w:p>
  </w:endnote>
  <w:endnote w:type="continuationSeparator" w:id="0">
    <w:p w14:paraId="57A0451E" w14:textId="77777777" w:rsidR="00675DD3" w:rsidRDefault="00675DD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98E8" w14:textId="77777777" w:rsidR="00675DD3" w:rsidRDefault="00675DD3" w:rsidP="0095069D">
      <w:r>
        <w:separator/>
      </w:r>
    </w:p>
  </w:footnote>
  <w:footnote w:type="continuationSeparator" w:id="0">
    <w:p w14:paraId="03D07F8B" w14:textId="77777777" w:rsidR="00675DD3" w:rsidRDefault="00675DD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675DD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07F5"/>
    <w:rsid w:val="0001274C"/>
    <w:rsid w:val="00033591"/>
    <w:rsid w:val="000373FD"/>
    <w:rsid w:val="000500FB"/>
    <w:rsid w:val="000541BD"/>
    <w:rsid w:val="00060396"/>
    <w:rsid w:val="00074618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A6106"/>
    <w:rsid w:val="001B4B96"/>
    <w:rsid w:val="001C42E0"/>
    <w:rsid w:val="001D0F5B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33CF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51B5F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E28E8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75DD3"/>
    <w:rsid w:val="00683713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5C02"/>
    <w:rsid w:val="008168E4"/>
    <w:rsid w:val="00817A35"/>
    <w:rsid w:val="0083794C"/>
    <w:rsid w:val="00850854"/>
    <w:rsid w:val="00856FD5"/>
    <w:rsid w:val="0086167D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31C5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18B0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3EC2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D44C1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2022-10-25T22:05:00Z</cp:lastPrinted>
  <dcterms:created xsi:type="dcterms:W3CDTF">2022-12-21T22:17:00Z</dcterms:created>
  <dcterms:modified xsi:type="dcterms:W3CDTF">2022-12-21T22:17:00Z</dcterms:modified>
</cp:coreProperties>
</file>