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9D1A" w14:textId="269D466D" w:rsidR="00B41898" w:rsidRPr="00117049" w:rsidRDefault="009C1FCE" w:rsidP="001170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Jiménez Pérez Jorge</w:t>
      </w:r>
    </w:p>
    <w:p w14:paraId="6688C523" w14:textId="3C3438A5" w:rsidR="00117049" w:rsidRPr="00117049" w:rsidRDefault="009C1FCE" w:rsidP="001170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Coordinador A</w:t>
      </w:r>
    </w:p>
    <w:p w14:paraId="170153C9" w14:textId="608BD4B9" w:rsidR="00117049" w:rsidRDefault="00FF3A57" w:rsidP="001170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 de octubre de 2021</w:t>
      </w:r>
    </w:p>
    <w:p w14:paraId="28F80483" w14:textId="77777777" w:rsidR="00117049" w:rsidRDefault="00117049" w:rsidP="001170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D1DBCC" w14:textId="77777777" w:rsidR="00117049" w:rsidRDefault="00117049" w:rsidP="001170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EA0285" w14:textId="77777777" w:rsidR="00117049" w:rsidRDefault="00117049" w:rsidP="001170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6F60E3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27BD2" wp14:editId="7EF4CEEC">
                <wp:simplePos x="0" y="0"/>
                <wp:positionH relativeFrom="margin">
                  <wp:align>left</wp:align>
                </wp:positionH>
                <wp:positionV relativeFrom="paragraph">
                  <wp:posOffset>178627</wp:posOffset>
                </wp:positionV>
                <wp:extent cx="4455042" cy="74428"/>
                <wp:effectExtent l="0" t="0" r="3175" b="19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C0DCD2" id="Rectángulo 1" o:spid="_x0000_s1026" style="position:absolute;margin-left:0;margin-top:14.05pt;width:350.8pt;height: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" fillcolor="#bfbfbf [2412]" stroked="f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Datos Institucionales</w:t>
      </w:r>
    </w:p>
    <w:p w14:paraId="7DE4C39F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4C319ED3" w14:textId="4637F9C9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FF3A57">
        <w:rPr>
          <w:rFonts w:ascii="Arial" w:hAnsi="Arial" w:cs="Arial"/>
          <w:b/>
          <w:sz w:val="24"/>
          <w:szCs w:val="24"/>
        </w:rPr>
        <w:t xml:space="preserve"> Tránsito y Vialidad</w:t>
      </w:r>
    </w:p>
    <w:p w14:paraId="227496AC" w14:textId="77777777" w:rsidR="00E44133" w:rsidRDefault="00117049" w:rsidP="00117049">
      <w:pPr>
        <w:spacing w:after="0"/>
        <w:rPr>
          <w:rFonts w:ascii="Roboto" w:hAnsi="Roboto"/>
          <w:color w:val="3C4858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Teléfono:</w:t>
      </w:r>
      <w:r w:rsidR="009C1FCE">
        <w:rPr>
          <w:rFonts w:ascii="Arial" w:hAnsi="Arial" w:cs="Arial"/>
          <w:b/>
          <w:sz w:val="24"/>
          <w:szCs w:val="24"/>
        </w:rPr>
        <w:t xml:space="preserve"> </w:t>
      </w:r>
      <w:r w:rsidR="00E44133" w:rsidRPr="00E44133">
        <w:rPr>
          <w:rFonts w:ascii="Roboto" w:hAnsi="Roboto"/>
          <w:b/>
          <w:bCs/>
          <w:color w:val="3C4858"/>
          <w:sz w:val="21"/>
          <w:szCs w:val="21"/>
          <w:shd w:val="clear" w:color="auto" w:fill="FFFFFF"/>
        </w:rPr>
        <w:t>(341) 413 6408</w:t>
      </w:r>
    </w:p>
    <w:p w14:paraId="6CC90163" w14:textId="53453E51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Domicilio:</w:t>
      </w:r>
      <w:r w:rsidR="00E44133">
        <w:rPr>
          <w:rFonts w:ascii="Arial" w:hAnsi="Arial" w:cs="Arial"/>
          <w:b/>
          <w:sz w:val="24"/>
          <w:szCs w:val="24"/>
        </w:rPr>
        <w:t xml:space="preserve"> </w:t>
      </w:r>
      <w:r w:rsidR="00E44133" w:rsidRPr="00E44133">
        <w:rPr>
          <w:rFonts w:ascii="Arial" w:hAnsi="Arial" w:cs="Arial"/>
          <w:b/>
          <w:sz w:val="24"/>
          <w:szCs w:val="24"/>
        </w:rPr>
        <w:t>Circuito Poniente S/N, esquina con Antonio Caso, Ciudad Guzmán, Jalisco. C.P. 49000</w:t>
      </w:r>
    </w:p>
    <w:p w14:paraId="76473377" w14:textId="6DC517E1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Correo-e:</w:t>
      </w:r>
      <w:r w:rsidR="00E44133">
        <w:rPr>
          <w:rFonts w:ascii="Arial" w:hAnsi="Arial" w:cs="Arial"/>
          <w:b/>
          <w:sz w:val="24"/>
          <w:szCs w:val="24"/>
        </w:rPr>
        <w:t xml:space="preserve"> </w:t>
      </w:r>
    </w:p>
    <w:p w14:paraId="248E49DA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01B40026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Académicos</w:t>
      </w:r>
    </w:p>
    <w:p w14:paraId="71765E02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33750" wp14:editId="465DAA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2D84336" id="Rectángulo 2" o:spid="_x0000_s1026" style="position:absolute;margin-left:0;margin-top:0;width:350.8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" fillcolor="#bfbfbf [2412]" stroked="f" strokeweight="1pt">
                <w10:wrap anchorx="margin"/>
              </v:rect>
            </w:pict>
          </mc:Fallback>
        </mc:AlternateContent>
      </w:r>
    </w:p>
    <w:p w14:paraId="416BF73A" w14:textId="77777777" w:rsidR="00E44133" w:rsidRPr="00523961" w:rsidRDefault="00E44133" w:rsidP="00523961">
      <w:pPr>
        <w:pStyle w:val="Sinespaciado"/>
        <w:rPr>
          <w:b/>
          <w:bCs/>
        </w:rPr>
      </w:pPr>
      <w:r>
        <w:t xml:space="preserve">2008- 2010 </w:t>
      </w:r>
      <w:r>
        <w:tab/>
      </w:r>
      <w:r>
        <w:tab/>
      </w:r>
      <w:r>
        <w:tab/>
      </w:r>
      <w:r>
        <w:tab/>
      </w:r>
      <w:r w:rsidRPr="00523961">
        <w:rPr>
          <w:b/>
          <w:bCs/>
        </w:rPr>
        <w:tab/>
        <w:t>CENTROS DE ESTUDIOS UNIVER</w:t>
      </w:r>
    </w:p>
    <w:p w14:paraId="65F8472E" w14:textId="77777777" w:rsidR="00E44133" w:rsidRPr="00523961" w:rsidRDefault="00E44133" w:rsidP="00523961">
      <w:pPr>
        <w:pStyle w:val="Sinespaciado"/>
        <w:rPr>
          <w:b/>
          <w:bCs/>
        </w:rPr>
      </w:pP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  <w:t>CIUDAD GUZMAN</w:t>
      </w:r>
    </w:p>
    <w:p w14:paraId="00CFAB1F" w14:textId="77777777" w:rsidR="00E44133" w:rsidRDefault="00E44133" w:rsidP="00523961">
      <w:pPr>
        <w:pStyle w:val="Sinespaciado"/>
      </w:pPr>
      <w:r>
        <w:tab/>
      </w:r>
      <w:r>
        <w:tab/>
      </w:r>
      <w:r>
        <w:tab/>
      </w:r>
      <w:r>
        <w:tab/>
      </w:r>
      <w:r>
        <w:tab/>
      </w:r>
      <w:r>
        <w:tab/>
        <w:t>Maestría en Administración Pública</w:t>
      </w:r>
    </w:p>
    <w:p w14:paraId="39E47DF5" w14:textId="77777777" w:rsidR="00E44133" w:rsidRDefault="00E44133" w:rsidP="00E44133">
      <w:pPr>
        <w:rPr>
          <w:rFonts w:ascii="Arial Narrow" w:hAnsi="Arial Narrow" w:cs="Arial"/>
          <w:color w:val="000000"/>
        </w:rPr>
      </w:pPr>
    </w:p>
    <w:p w14:paraId="3E7479A8" w14:textId="4DB453C2" w:rsidR="00E44133" w:rsidRPr="00523961" w:rsidRDefault="00E44133" w:rsidP="00523961">
      <w:pPr>
        <w:pStyle w:val="Sinespaciado"/>
        <w:rPr>
          <w:b/>
          <w:bCs/>
        </w:rPr>
      </w:pPr>
      <w:r>
        <w:t>200</w:t>
      </w:r>
      <w:r w:rsidR="0052404D">
        <w:t>5</w:t>
      </w:r>
      <w:r>
        <w:t xml:space="preserve">- 2008 </w:t>
      </w:r>
      <w:r>
        <w:tab/>
      </w:r>
      <w:r>
        <w:tab/>
      </w:r>
      <w:r>
        <w:tab/>
      </w:r>
      <w:r>
        <w:tab/>
      </w:r>
      <w:r>
        <w:tab/>
      </w:r>
      <w:r w:rsidRPr="00523961">
        <w:rPr>
          <w:b/>
          <w:bCs/>
        </w:rPr>
        <w:t>CENTROS DE ESTUDIOS UNIVER</w:t>
      </w:r>
    </w:p>
    <w:p w14:paraId="156C0756" w14:textId="77777777" w:rsidR="00E44133" w:rsidRPr="00523961" w:rsidRDefault="00E44133" w:rsidP="00523961">
      <w:pPr>
        <w:pStyle w:val="Sinespaciado"/>
        <w:rPr>
          <w:b/>
          <w:bCs/>
        </w:rPr>
      </w:pP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</w:r>
      <w:r w:rsidRPr="00523961">
        <w:rPr>
          <w:b/>
          <w:bCs/>
        </w:rPr>
        <w:tab/>
        <w:t xml:space="preserve">            CIUDAD GUZMAN </w:t>
      </w:r>
    </w:p>
    <w:p w14:paraId="6C6237E5" w14:textId="77777777" w:rsidR="00E44133" w:rsidRDefault="00E44133" w:rsidP="00523961">
      <w:pPr>
        <w:pStyle w:val="Sinespaciado"/>
      </w:pP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Licenciatura en Derecho</w:t>
      </w:r>
    </w:p>
    <w:p w14:paraId="23784E21" w14:textId="77777777" w:rsidR="00E44133" w:rsidRDefault="00E44133" w:rsidP="00E44133">
      <w:pPr>
        <w:rPr>
          <w:rFonts w:ascii="Arial Narrow" w:hAnsi="Arial Narrow" w:cs="Arial"/>
          <w:b/>
          <w:bCs/>
          <w:i/>
          <w:iCs/>
          <w:color w:val="000000"/>
          <w:sz w:val="28"/>
        </w:rPr>
      </w:pPr>
    </w:p>
    <w:p w14:paraId="595A1FF4" w14:textId="4D343945" w:rsidR="00E44133" w:rsidRPr="00523961" w:rsidRDefault="00E44133" w:rsidP="00523961">
      <w:pPr>
        <w:pStyle w:val="Sinespaciado"/>
        <w:rPr>
          <w:b/>
          <w:bCs/>
        </w:rPr>
      </w:pPr>
      <w:r>
        <w:t xml:space="preserve">2000 – 2003                                                    </w:t>
      </w:r>
      <w:r w:rsidR="00523961">
        <w:t xml:space="preserve">             </w:t>
      </w:r>
      <w:r w:rsidRPr="00523961">
        <w:rPr>
          <w:b/>
          <w:bCs/>
        </w:rPr>
        <w:t>UNIVERSIDAD DE GUADALAJARA</w:t>
      </w:r>
    </w:p>
    <w:p w14:paraId="7188B6EB" w14:textId="2A275CAF" w:rsidR="00E44133" w:rsidRDefault="00E44133" w:rsidP="00523961">
      <w:pPr>
        <w:pStyle w:val="Sinespaciado"/>
      </w:pPr>
      <w:r w:rsidRPr="00523961">
        <w:rPr>
          <w:b/>
          <w:bCs/>
        </w:rPr>
        <w:t xml:space="preserve">                                                                      </w:t>
      </w:r>
      <w:r w:rsidR="00523961" w:rsidRPr="00523961">
        <w:rPr>
          <w:b/>
          <w:bCs/>
        </w:rPr>
        <w:t xml:space="preserve">           </w:t>
      </w:r>
      <w:r w:rsidRPr="00523961">
        <w:rPr>
          <w:b/>
          <w:bCs/>
        </w:rPr>
        <w:t xml:space="preserve"> CENTRO UNIVERSITARIO DEL SUR</w:t>
      </w:r>
    </w:p>
    <w:p w14:paraId="24DE4910" w14:textId="58824073" w:rsidR="00E44133" w:rsidRDefault="00E44133" w:rsidP="00523961">
      <w:pPr>
        <w:pStyle w:val="Sinespaciado"/>
      </w:pPr>
      <w:r>
        <w:t xml:space="preserve">                                                                 </w:t>
      </w:r>
      <w:r w:rsidR="00523961">
        <w:t xml:space="preserve">             </w:t>
      </w:r>
      <w:r>
        <w:t>Técnico Superior Universitario en Emergencias,</w:t>
      </w:r>
    </w:p>
    <w:p w14:paraId="7EA5AFAB" w14:textId="48E82ACD" w:rsidR="00E44133" w:rsidRDefault="00E44133" w:rsidP="00523961">
      <w:pPr>
        <w:pStyle w:val="Sinespaciado"/>
      </w:pPr>
      <w:r>
        <w:t xml:space="preserve">                                                                              </w:t>
      </w:r>
      <w:r w:rsidR="00523961">
        <w:t xml:space="preserve">             </w:t>
      </w:r>
      <w:r>
        <w:t>Seguridad Laboral y Rescates</w:t>
      </w:r>
    </w:p>
    <w:p w14:paraId="049A3205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2A7D8AA3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2D3C581F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Laboral</w:t>
      </w:r>
    </w:p>
    <w:p w14:paraId="7F0D6CFB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12165" wp14:editId="4D7AD8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1749765" id="Rectángulo 3" o:spid="_x0000_s1026" style="position:absolute;margin-left:0;margin-top:-.05pt;width:350.8pt;height: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" fillcolor="#bfbfbf [2412]" stroked="f" strokeweight="1pt">
                <w10:wrap anchorx="margin"/>
              </v:rect>
            </w:pict>
          </mc:Fallback>
        </mc:AlternateContent>
      </w:r>
    </w:p>
    <w:p w14:paraId="5E5B43F4" w14:textId="4696CA37" w:rsidR="00E023F0" w:rsidRDefault="00523961" w:rsidP="00E023F0">
      <w:pPr>
        <w:spacing w:after="0"/>
        <w:rPr>
          <w:rFonts w:ascii="Arial Narrow" w:hAnsi="Arial Narrow" w:cs="Arial"/>
          <w:color w:val="000000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523961">
        <w:rPr>
          <w:rFonts w:ascii="Arial Narrow" w:hAnsi="Arial Narrow" w:cs="Arial"/>
          <w:color w:val="000000"/>
        </w:rPr>
        <w:t xml:space="preserve"> </w:t>
      </w:r>
      <w:r w:rsidR="00E023F0">
        <w:rPr>
          <w:rFonts w:ascii="Arial Narrow" w:hAnsi="Arial Narrow" w:cs="Arial"/>
          <w:color w:val="000000"/>
        </w:rPr>
        <w:t>Diecisiete años laborando en la Fiscalía del Estado en el área del Sistema Penitenciario como Policía Custodio</w:t>
      </w:r>
    </w:p>
    <w:p w14:paraId="095038C2" w14:textId="55DA5067" w:rsidR="00E023F0" w:rsidRDefault="00E023F0" w:rsidP="00E023F0">
      <w:pPr>
        <w:spacing w:after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-</w:t>
      </w:r>
      <w:r w:rsidRPr="0036588E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Tres meses laboré en GIA (Grupo de Inteligencia Armada) empresa de Seguridad Privada, desempeñando labores en el área jurídica y de capacitación de elementos de seguridad.</w:t>
      </w:r>
    </w:p>
    <w:p w14:paraId="334B640C" w14:textId="295ABF13" w:rsidR="0052404D" w:rsidRDefault="0052404D" w:rsidP="00E023F0">
      <w:pPr>
        <w:spacing w:after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- </w:t>
      </w:r>
      <w:r w:rsidR="00CA4C73">
        <w:rPr>
          <w:rFonts w:ascii="Arial Narrow" w:hAnsi="Arial Narrow" w:cs="Arial"/>
          <w:color w:val="000000"/>
        </w:rPr>
        <w:t xml:space="preserve"> </w:t>
      </w:r>
      <w:r w:rsidR="00CA4C73" w:rsidRPr="00CA4C73">
        <w:rPr>
          <w:rFonts w:ascii="Arial Narrow" w:hAnsi="Arial Narrow" w:cs="Arial"/>
          <w:color w:val="000000"/>
        </w:rPr>
        <w:t>Abogado litigante en el sector público y privado</w:t>
      </w:r>
    </w:p>
    <w:p w14:paraId="021738B3" w14:textId="1BF617E8" w:rsidR="00523961" w:rsidRDefault="00E023F0" w:rsidP="0052404D">
      <w:pPr>
        <w:tabs>
          <w:tab w:val="left" w:pos="1080"/>
        </w:tabs>
        <w:spacing w:after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-</w:t>
      </w:r>
      <w:r w:rsidR="00523961">
        <w:rPr>
          <w:rFonts w:ascii="Arial Narrow" w:hAnsi="Arial Narrow" w:cs="Arial"/>
          <w:color w:val="000000"/>
        </w:rPr>
        <w:t>Tres años en Seguridad Pública Municipal, como elemento de seguridad</w:t>
      </w:r>
    </w:p>
    <w:p w14:paraId="4AFFE3FD" w14:textId="77777777" w:rsidR="0052404D" w:rsidRDefault="0052404D" w:rsidP="0052404D">
      <w:pPr>
        <w:tabs>
          <w:tab w:val="left" w:pos="1080"/>
        </w:tabs>
        <w:spacing w:after="0"/>
        <w:rPr>
          <w:rFonts w:ascii="Arial Narrow" w:hAnsi="Arial Narrow" w:cs="Arial"/>
          <w:color w:val="000000"/>
        </w:rPr>
      </w:pPr>
    </w:p>
    <w:p w14:paraId="02ED402F" w14:textId="3907A2D9" w:rsidR="00523961" w:rsidRDefault="00523961" w:rsidP="00117049">
      <w:pPr>
        <w:spacing w:after="0"/>
        <w:rPr>
          <w:rFonts w:ascii="Arial Narrow" w:hAnsi="Arial Narrow" w:cs="Arial"/>
          <w:color w:val="000000"/>
        </w:rPr>
      </w:pPr>
    </w:p>
    <w:p w14:paraId="746FB01F" w14:textId="7BC47B03" w:rsidR="0036588E" w:rsidRDefault="0036588E" w:rsidP="00117049">
      <w:pPr>
        <w:spacing w:after="0"/>
        <w:rPr>
          <w:rFonts w:ascii="Arial Narrow" w:hAnsi="Arial Narrow" w:cs="Arial"/>
          <w:color w:val="000000"/>
        </w:rPr>
      </w:pPr>
    </w:p>
    <w:p w14:paraId="3BB015B4" w14:textId="6D3D7EB8" w:rsidR="0036588E" w:rsidRDefault="0036588E" w:rsidP="00117049">
      <w:pPr>
        <w:spacing w:after="0"/>
        <w:rPr>
          <w:rFonts w:ascii="Arial Narrow" w:hAnsi="Arial Narrow" w:cs="Arial"/>
          <w:color w:val="000000"/>
        </w:rPr>
      </w:pPr>
    </w:p>
    <w:p w14:paraId="6B333AFF" w14:textId="77777777" w:rsidR="0036588E" w:rsidRDefault="0036588E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3F996B20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7BAF739A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14F2D801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Logros destacados</w:t>
      </w:r>
    </w:p>
    <w:p w14:paraId="435557FC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D213D" wp14:editId="64810C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D33D8AC" id="Rectángulo 4" o:spid="_x0000_s1026" style="position:absolute;margin-left:0;margin-top:0;width:350.8pt;height:5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" fillcolor="#bfbfbf [2412]" stroked="f" strokeweight="1pt">
                <w10:wrap anchorx="margin"/>
              </v:rect>
            </w:pict>
          </mc:Fallback>
        </mc:AlternateContent>
      </w:r>
    </w:p>
    <w:p w14:paraId="0E7D29D2" w14:textId="77777777" w:rsidR="0036588E" w:rsidRDefault="0036588E" w:rsidP="0036588E">
      <w:pPr>
        <w:pStyle w:val="Textoindependiente"/>
        <w:numPr>
          <w:ilvl w:val="0"/>
          <w:numId w:val="1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Diseñé el programa del comité de emergencia escolar en materia de protección civil en C.B.T.i.s 226 en la región sur de Jalisco.</w:t>
      </w:r>
    </w:p>
    <w:p w14:paraId="66A216A1" w14:textId="43A5172F" w:rsidR="0036588E" w:rsidRDefault="0036588E" w:rsidP="0036588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Diseñé un proyecto de seguridad pública en San Gabriel, generando mejoras en el trabajo, desarrollando programas sobre </w:t>
      </w:r>
      <w:r w:rsidR="0052404D">
        <w:rPr>
          <w:rFonts w:ascii="Arial Narrow" w:hAnsi="Arial Narrow" w:cs="Arial"/>
          <w:color w:val="000000"/>
        </w:rPr>
        <w:t>Asesoría</w:t>
      </w:r>
      <w:r>
        <w:rPr>
          <w:rFonts w:ascii="Arial Narrow" w:hAnsi="Arial Narrow" w:cs="Arial"/>
          <w:color w:val="000000"/>
        </w:rPr>
        <w:t xml:space="preserve"> jurídica y de diferentes cursos acerca de la preparación profesional de la Dirección de Seguridad Publica.</w:t>
      </w:r>
    </w:p>
    <w:p w14:paraId="1FB22E58" w14:textId="77777777" w:rsidR="0036588E" w:rsidRPr="00303899" w:rsidRDefault="0036588E" w:rsidP="0036588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Diseñe un proyecto de Prevención de Accidentes en Jalisco en las instalaciones del CEPAJ.</w:t>
      </w:r>
    </w:p>
    <w:p w14:paraId="11A89FBE" w14:textId="77777777" w:rsidR="0036588E" w:rsidRDefault="0036588E" w:rsidP="0036588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Diseñe el Plan de Desarrollo Municipal de Protección Civil de Ciudad Guzmán, Municipio de Zapotlán el Grande.</w:t>
      </w:r>
    </w:p>
    <w:p w14:paraId="0D04F13A" w14:textId="5BE07EED" w:rsidR="0036588E" w:rsidRDefault="0036588E" w:rsidP="0036588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Desarrollé materiales didácticos para empresa de seguridad privada (GIA)</w:t>
      </w:r>
      <w:r w:rsidR="0086444E">
        <w:rPr>
          <w:rFonts w:ascii="Arial Narrow" w:hAnsi="Arial Narrow" w:cs="Arial"/>
          <w:color w:val="000000"/>
        </w:rPr>
        <w:t>.</w:t>
      </w:r>
    </w:p>
    <w:p w14:paraId="4E7231A6" w14:textId="228C2FF5" w:rsidR="0086444E" w:rsidRDefault="0086444E" w:rsidP="0036588E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Diseñe un programa de prevención de accidente llamado “Objetivo Cero” en el municipio de Zapotlán el grande Jalisco.</w:t>
      </w:r>
    </w:p>
    <w:p w14:paraId="127101FC" w14:textId="77777777" w:rsidR="0086444E" w:rsidRPr="007C3E73" w:rsidRDefault="0086444E" w:rsidP="0086444E">
      <w:pPr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</w:p>
    <w:p w14:paraId="3C1D2C2C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656E7D6D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5ACE9C7B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y Diplomados</w:t>
      </w:r>
    </w:p>
    <w:p w14:paraId="43560B60" w14:textId="5534A77C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BE1B5" wp14:editId="1F6EC58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C5E7D3" id="Rectángulo 5" o:spid="_x0000_s1026" style="position:absolute;margin-left:0;margin-top:-.05pt;width:350.8pt;height: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" fillcolor="#bfbfbf [2412]" stroked="f" strokeweight="1pt">
                <w10:wrap anchorx="margin"/>
              </v:rect>
            </w:pict>
          </mc:Fallback>
        </mc:AlternateContent>
      </w:r>
    </w:p>
    <w:p w14:paraId="4FC3FA8C" w14:textId="0B7E02A6" w:rsidR="007A1AE8" w:rsidRDefault="007A1AE8" w:rsidP="0036588E">
      <w:pPr>
        <w:pStyle w:val="Sinespaciado"/>
      </w:pPr>
      <w:r>
        <w:t xml:space="preserve">2021    Capacitación y actualización integral operativa </w:t>
      </w:r>
      <w:r w:rsidR="00E023F0">
        <w:t>en Seguridad Penitenciaria.</w:t>
      </w:r>
    </w:p>
    <w:p w14:paraId="7C384862" w14:textId="77777777" w:rsidR="0086444E" w:rsidRDefault="0086444E" w:rsidP="0036588E">
      <w:pPr>
        <w:pStyle w:val="Sinespaciado"/>
      </w:pPr>
    </w:p>
    <w:p w14:paraId="5CBD04F0" w14:textId="56DBF7F3" w:rsidR="0036588E" w:rsidRDefault="0036588E" w:rsidP="0036588E">
      <w:pPr>
        <w:pStyle w:val="Sinespaciado"/>
      </w:pPr>
      <w:r>
        <w:t>2020</w:t>
      </w:r>
      <w:r>
        <w:tab/>
        <w:t>Certificado Único Policial. (</w:t>
      </w:r>
      <w:r w:rsidRPr="00E86468">
        <w:t>2D20E16LO1018/0179440/JIPJ800524PD6/16</w:t>
      </w:r>
      <w:r>
        <w:t xml:space="preserve">) </w:t>
      </w:r>
    </w:p>
    <w:p w14:paraId="5A736146" w14:textId="77777777" w:rsidR="0036588E" w:rsidRDefault="0036588E" w:rsidP="0036588E">
      <w:pPr>
        <w:pStyle w:val="Sinespaciado"/>
      </w:pPr>
    </w:p>
    <w:p w14:paraId="17679E76" w14:textId="77777777" w:rsidR="0036588E" w:rsidRDefault="0036588E" w:rsidP="0036588E">
      <w:pPr>
        <w:pStyle w:val="Sinespaciado"/>
      </w:pPr>
      <w:r>
        <w:t>2019</w:t>
      </w:r>
      <w:r>
        <w:tab/>
        <w:t>El nuevo Derecho de Ejecución Penal y el Sistema Penitenciario Mexicano.</w:t>
      </w:r>
    </w:p>
    <w:p w14:paraId="7D36DB26" w14:textId="77777777" w:rsidR="0036588E" w:rsidRDefault="0036588E" w:rsidP="0036588E">
      <w:pPr>
        <w:pStyle w:val="Sinespaciado"/>
      </w:pPr>
    </w:p>
    <w:p w14:paraId="3C82292E" w14:textId="77777777" w:rsidR="0036588E" w:rsidRDefault="0036588E" w:rsidP="0036588E">
      <w:pPr>
        <w:pStyle w:val="Sinespaciado"/>
      </w:pPr>
      <w:r>
        <w:t>2019</w:t>
      </w:r>
      <w:r>
        <w:tab/>
        <w:t>Actos de Investigación y Prueba en el Proceso Penal</w:t>
      </w:r>
    </w:p>
    <w:p w14:paraId="6872A499" w14:textId="77777777" w:rsidR="0036588E" w:rsidRDefault="0036588E" w:rsidP="0036588E">
      <w:pPr>
        <w:pStyle w:val="Sinespaciado"/>
      </w:pPr>
    </w:p>
    <w:p w14:paraId="11216816" w14:textId="77777777" w:rsidR="0036588E" w:rsidRDefault="0036588E" w:rsidP="0036588E">
      <w:pPr>
        <w:pStyle w:val="Sinespaciado"/>
      </w:pPr>
      <w:r>
        <w:t>2017</w:t>
      </w:r>
      <w:r>
        <w:tab/>
        <w:t>Derechos Humanos en el Sistema de Justicia Penal</w:t>
      </w:r>
    </w:p>
    <w:p w14:paraId="49A2DA0D" w14:textId="77777777" w:rsidR="0036588E" w:rsidRDefault="0036588E" w:rsidP="0036588E">
      <w:pPr>
        <w:pStyle w:val="Sinespaciado"/>
      </w:pPr>
    </w:p>
    <w:p w14:paraId="0793F832" w14:textId="77777777" w:rsidR="0036588E" w:rsidRPr="0086444E" w:rsidRDefault="0036588E" w:rsidP="0036588E">
      <w:pPr>
        <w:pStyle w:val="Sinespaciado"/>
        <w:rPr>
          <w:lang w:val="en-US"/>
        </w:rPr>
      </w:pPr>
      <w:r w:rsidRPr="0086444E">
        <w:rPr>
          <w:lang w:val="en-US"/>
        </w:rPr>
        <w:t>2017</w:t>
      </w:r>
      <w:r w:rsidRPr="0086444E">
        <w:rPr>
          <w:lang w:val="en-US"/>
        </w:rPr>
        <w:tab/>
        <w:t>Emergency Management Training at Maryland Police and Correctional Trainig Commissions</w:t>
      </w:r>
    </w:p>
    <w:p w14:paraId="52A556FA" w14:textId="77777777" w:rsidR="0036588E" w:rsidRPr="0086444E" w:rsidRDefault="0036588E" w:rsidP="0036588E">
      <w:pPr>
        <w:pStyle w:val="Sinespaciado"/>
        <w:rPr>
          <w:lang w:val="en-US"/>
        </w:rPr>
      </w:pPr>
    </w:p>
    <w:p w14:paraId="2C06933B" w14:textId="2F7476CB" w:rsidR="0036588E" w:rsidRDefault="0036588E" w:rsidP="0036588E">
      <w:pPr>
        <w:pStyle w:val="Sinespaciado"/>
      </w:pPr>
      <w:r>
        <w:t xml:space="preserve">2017     Habilidades y destrezas de la Función Policial para Policía </w:t>
      </w:r>
      <w:r w:rsidR="00515C31">
        <w:t>Custodio.</w:t>
      </w:r>
    </w:p>
    <w:p w14:paraId="422B8FE5" w14:textId="2BFE6847" w:rsidR="0036588E" w:rsidRDefault="0036588E" w:rsidP="0036588E">
      <w:pPr>
        <w:pStyle w:val="Sinespaciado"/>
      </w:pPr>
      <w:r>
        <w:t xml:space="preserve">             </w:t>
      </w:r>
    </w:p>
    <w:p w14:paraId="1C3C2946" w14:textId="77777777" w:rsidR="0036588E" w:rsidRDefault="0036588E" w:rsidP="0036588E">
      <w:pPr>
        <w:pStyle w:val="Sinespaciado"/>
      </w:pPr>
      <w:r>
        <w:t>2016</w:t>
      </w:r>
      <w:r>
        <w:tab/>
        <w:t>Sensibilización de los Derechos Humanos y Derechos Humanos con enfoque en aislamiento</w:t>
      </w:r>
    </w:p>
    <w:p w14:paraId="4B08172E" w14:textId="77777777" w:rsidR="0036588E" w:rsidRDefault="0036588E" w:rsidP="0036588E">
      <w:pPr>
        <w:pStyle w:val="Sinespaciado"/>
      </w:pPr>
    </w:p>
    <w:p w14:paraId="106E14C2" w14:textId="737D931C" w:rsidR="0036588E" w:rsidRDefault="0036588E" w:rsidP="0036588E">
      <w:pPr>
        <w:pStyle w:val="Sinespaciado"/>
      </w:pPr>
      <w:r>
        <w:t>2016     Capacitación para perfil penitenciario para la redacción de       informes, partes y actas policiales del sistema acusatorio.</w:t>
      </w:r>
    </w:p>
    <w:p w14:paraId="6A1F102B" w14:textId="77777777" w:rsidR="0036588E" w:rsidRDefault="0036588E" w:rsidP="0036588E">
      <w:pPr>
        <w:pStyle w:val="Sinespaciado"/>
      </w:pPr>
    </w:p>
    <w:p w14:paraId="44BC3C94" w14:textId="6F9BFCAC" w:rsidR="0036588E" w:rsidRDefault="0036588E" w:rsidP="0036588E">
      <w:pPr>
        <w:pStyle w:val="Sinespaciado"/>
      </w:pPr>
      <w:r>
        <w:t>2014</w:t>
      </w:r>
      <w:r w:rsidR="00515C31">
        <w:t xml:space="preserve">      </w:t>
      </w:r>
      <w:r>
        <w:t>Formación Inicial para Policía Procesal.</w:t>
      </w:r>
    </w:p>
    <w:p w14:paraId="046CD662" w14:textId="77777777" w:rsidR="0036588E" w:rsidRDefault="0036588E" w:rsidP="0036588E">
      <w:pPr>
        <w:pStyle w:val="Sinespaciado"/>
      </w:pPr>
    </w:p>
    <w:p w14:paraId="5E690E32" w14:textId="70DD685A" w:rsidR="0036588E" w:rsidRDefault="0036588E" w:rsidP="0036588E">
      <w:pPr>
        <w:pStyle w:val="Sinespaciado"/>
      </w:pPr>
      <w:r>
        <w:t>2014</w:t>
      </w:r>
      <w:r>
        <w:tab/>
        <w:t>Curso “Nuevo Sistema de Justicia Penal”</w:t>
      </w:r>
    </w:p>
    <w:p w14:paraId="7F526E86" w14:textId="77777777" w:rsidR="0036588E" w:rsidRPr="00E86468" w:rsidRDefault="0036588E" w:rsidP="0036588E">
      <w:pPr>
        <w:pStyle w:val="Sinespaciado"/>
      </w:pPr>
    </w:p>
    <w:p w14:paraId="18670D22" w14:textId="74A2AB3E" w:rsidR="0036588E" w:rsidRPr="00E86468" w:rsidRDefault="0036588E" w:rsidP="0036588E">
      <w:pPr>
        <w:pStyle w:val="Sinespaciado"/>
      </w:pPr>
      <w:r w:rsidRPr="00E86468">
        <w:t>2011</w:t>
      </w:r>
      <w:r w:rsidRPr="00E86468">
        <w:tab/>
        <w:t>Diplomado en materia de Protección Civil.</w:t>
      </w:r>
    </w:p>
    <w:p w14:paraId="446F8DF8" w14:textId="77777777" w:rsidR="0036588E" w:rsidRPr="00E86468" w:rsidRDefault="0036588E" w:rsidP="0036588E">
      <w:pPr>
        <w:pStyle w:val="Sinespaciado"/>
      </w:pPr>
    </w:p>
    <w:p w14:paraId="06A63AEA" w14:textId="77777777" w:rsidR="0036588E" w:rsidRPr="00E86468" w:rsidRDefault="0036588E" w:rsidP="0036588E">
      <w:pPr>
        <w:pStyle w:val="Sinespaciado"/>
      </w:pPr>
      <w:r w:rsidRPr="00E86468">
        <w:t>2010</w:t>
      </w:r>
      <w:r w:rsidRPr="00E86468">
        <w:tab/>
        <w:t>Curso de actualización Policial.</w:t>
      </w:r>
    </w:p>
    <w:p w14:paraId="322ED1FD" w14:textId="77777777" w:rsidR="0036588E" w:rsidRPr="00E86468" w:rsidRDefault="0036588E" w:rsidP="0036588E">
      <w:pPr>
        <w:pStyle w:val="Sinespaciado"/>
      </w:pPr>
    </w:p>
    <w:p w14:paraId="493AAC7A" w14:textId="77777777" w:rsidR="0036588E" w:rsidRPr="00E86468" w:rsidRDefault="0036588E" w:rsidP="0036588E">
      <w:pPr>
        <w:pStyle w:val="Sinespaciado"/>
      </w:pPr>
      <w:r w:rsidRPr="00E86468">
        <w:t>2009</w:t>
      </w:r>
      <w:r w:rsidRPr="00E86468">
        <w:tab/>
        <w:t xml:space="preserve">Participación en </w:t>
      </w:r>
      <w:smartTag w:uri="urn:schemas-microsoft-com:office:smarttags" w:element="PersonName">
        <w:smartTagPr>
          <w:attr w:name="ProductID" w:val="la Jornadas"/>
        </w:smartTagPr>
        <w:r w:rsidRPr="00E86468">
          <w:t>la Jornadas</w:t>
        </w:r>
      </w:smartTag>
      <w:r w:rsidRPr="00E86468">
        <w:t xml:space="preserve"> de Actualización Jurídica en </w:t>
      </w:r>
      <w:smartTag w:uri="urn:schemas-microsoft-com:office:smarttags" w:element="PersonName">
        <w:smartTagPr>
          <w:attr w:name="ProductID" w:val="la Ciencias Penales"/>
        </w:smartTagPr>
        <w:r w:rsidRPr="00E86468">
          <w:t>la Ciencias Penales</w:t>
        </w:r>
      </w:smartTag>
    </w:p>
    <w:p w14:paraId="6AF7AECB" w14:textId="77777777" w:rsidR="0036588E" w:rsidRPr="00E86468" w:rsidRDefault="0036588E" w:rsidP="0036588E">
      <w:pPr>
        <w:pStyle w:val="Sinespaciado"/>
      </w:pPr>
    </w:p>
    <w:p w14:paraId="3AF97FDB" w14:textId="77777777" w:rsidR="0036588E" w:rsidRPr="00621DAC" w:rsidRDefault="0036588E" w:rsidP="0036588E">
      <w:pPr>
        <w:pStyle w:val="Sinespaciado"/>
      </w:pPr>
      <w:r w:rsidRPr="00621DAC">
        <w:t>2006</w:t>
      </w:r>
      <w:r w:rsidRPr="00621DAC">
        <w:tab/>
      </w:r>
      <w:r>
        <w:t>Asistencia al primer Seminario de Derecho Penal, del Centro de Estudios Univer Ciudad Guzmán.</w:t>
      </w:r>
    </w:p>
    <w:p w14:paraId="10AAD3CC" w14:textId="77777777" w:rsidR="0036588E" w:rsidRDefault="0036588E" w:rsidP="0036588E">
      <w:pPr>
        <w:pStyle w:val="Sinespaciado"/>
      </w:pPr>
    </w:p>
    <w:p w14:paraId="048BE76B" w14:textId="77777777" w:rsidR="0036588E" w:rsidRDefault="0036588E" w:rsidP="0036588E">
      <w:pPr>
        <w:pStyle w:val="Sinespaciado"/>
      </w:pPr>
      <w:r>
        <w:t>2005</w:t>
      </w:r>
      <w:r>
        <w:tab/>
        <w:t xml:space="preserve">Participación en el curso de Incendios y Explosivos en </w:t>
      </w:r>
      <w:smartTag w:uri="urn:schemas-microsoft-com:office:smarttags" w:element="PersonName">
        <w:smartTagPr>
          <w:attr w:name="ProductID" w:val="la Academia Regional"/>
        </w:smartTagPr>
        <w:r>
          <w:t>la Academia Regional</w:t>
        </w:r>
      </w:smartTag>
      <w:r>
        <w:t xml:space="preserve"> de Seguridad Publica de Occidente.</w:t>
      </w:r>
    </w:p>
    <w:p w14:paraId="0639B117" w14:textId="77777777" w:rsidR="0036588E" w:rsidRPr="00621DAC" w:rsidRDefault="0036588E" w:rsidP="0036588E">
      <w:pPr>
        <w:pStyle w:val="Sinespaciado"/>
      </w:pPr>
      <w:r>
        <w:t xml:space="preserve"> </w:t>
      </w:r>
    </w:p>
    <w:p w14:paraId="6E4B8230" w14:textId="77777777" w:rsidR="0036588E" w:rsidRPr="00621DAC" w:rsidRDefault="0036588E" w:rsidP="0036588E">
      <w:pPr>
        <w:pStyle w:val="Sinespaciado"/>
      </w:pPr>
      <w:r>
        <w:t>2004</w:t>
      </w:r>
      <w:r>
        <w:tab/>
        <w:t>Participación en las Terceras Jornadas de Actualización en Emergencias, Seguridad Laboral y Rescates y Primeras Internacionales</w:t>
      </w:r>
    </w:p>
    <w:p w14:paraId="61CE6C8A" w14:textId="77777777" w:rsidR="0036588E" w:rsidRDefault="0036588E" w:rsidP="0036588E">
      <w:pPr>
        <w:pStyle w:val="Sinespaciado"/>
      </w:pPr>
    </w:p>
    <w:p w14:paraId="4726C2C6" w14:textId="7080F6E6" w:rsidR="0036588E" w:rsidRDefault="0036588E" w:rsidP="0036588E">
      <w:pPr>
        <w:pStyle w:val="Sinespaciado"/>
      </w:pPr>
      <w:r>
        <w:t xml:space="preserve">2004    Control y Combate de Incendios con Gas LP y </w:t>
      </w:r>
      <w:smartTag w:uri="urn:schemas-microsoft-com:office:smarttags" w:element="PersonName">
        <w:smartTagPr>
          <w:attr w:name="ProductID" w:val="la Conformaci￳n"/>
        </w:smartTagPr>
        <w:r>
          <w:t>la Conformación</w:t>
        </w:r>
      </w:smartTag>
      <w:r>
        <w:t xml:space="preserve"> </w:t>
      </w:r>
      <w:r w:rsidR="00515C31">
        <w:t>de las Unidades Municipales</w:t>
      </w:r>
    </w:p>
    <w:p w14:paraId="350AFB33" w14:textId="61E6DB89" w:rsidR="0036588E" w:rsidRDefault="0036588E" w:rsidP="0036588E">
      <w:pPr>
        <w:pStyle w:val="Sinespaciado"/>
      </w:pPr>
      <w:r>
        <w:t xml:space="preserve">                                                                                       </w:t>
      </w:r>
    </w:p>
    <w:p w14:paraId="0153A222" w14:textId="21B69F94" w:rsidR="0036588E" w:rsidRDefault="0036588E" w:rsidP="0036588E">
      <w:pPr>
        <w:pStyle w:val="Sinespaciado"/>
      </w:pPr>
      <w:r>
        <w:t>2004    Manejo de los Incendios Forestales y su Impacto Ambiental</w:t>
      </w:r>
    </w:p>
    <w:p w14:paraId="007F9439" w14:textId="77777777" w:rsidR="0036588E" w:rsidRDefault="0036588E" w:rsidP="0036588E">
      <w:pPr>
        <w:pStyle w:val="Sinespaciado"/>
      </w:pPr>
    </w:p>
    <w:p w14:paraId="39660615" w14:textId="363172C1" w:rsidR="0036588E" w:rsidRDefault="0036588E" w:rsidP="0036588E">
      <w:pPr>
        <w:pStyle w:val="Sinespaciado"/>
      </w:pPr>
      <w:r>
        <w:t>2002    Asistente al I Congreso Nacional de Paramédicos.</w:t>
      </w:r>
    </w:p>
    <w:p w14:paraId="1A041B86" w14:textId="77777777" w:rsidR="0036588E" w:rsidRDefault="0036588E" w:rsidP="0036588E">
      <w:pPr>
        <w:pStyle w:val="Sinespaciado"/>
      </w:pPr>
    </w:p>
    <w:p w14:paraId="50B132A5" w14:textId="2274F063" w:rsidR="0036588E" w:rsidRDefault="0036588E" w:rsidP="0036588E">
      <w:pPr>
        <w:pStyle w:val="Sinespaciado"/>
      </w:pPr>
      <w:r>
        <w:t>2002    VI  Congreso Nacional de Paramédicos y Técnicos</w:t>
      </w:r>
      <w:r w:rsidR="007A1AE8">
        <w:t xml:space="preserve"> en Urgencias Médicas.</w:t>
      </w:r>
    </w:p>
    <w:p w14:paraId="38F0BA69" w14:textId="0B242590" w:rsidR="0036588E" w:rsidRDefault="0036588E" w:rsidP="0036588E">
      <w:pPr>
        <w:pStyle w:val="Sinespaciado"/>
      </w:pPr>
      <w:r>
        <w:t xml:space="preserve">                                                                                                                                       </w:t>
      </w:r>
    </w:p>
    <w:p w14:paraId="3E931762" w14:textId="2984946C" w:rsidR="0036588E" w:rsidRDefault="007A1AE8" w:rsidP="0036588E">
      <w:pPr>
        <w:pStyle w:val="Sinespaciado"/>
      </w:pPr>
      <w:r>
        <w:t>2002</w:t>
      </w:r>
      <w:r w:rsidR="0036588E">
        <w:t xml:space="preserve">   Curso Taller sobre Reanimación Cardiopulmonar Básica y Avanzada.   B.L.S. --  A.C.L.S.</w:t>
      </w:r>
    </w:p>
    <w:p w14:paraId="6B90C45E" w14:textId="5A7A5B5D" w:rsidR="0036588E" w:rsidRDefault="0036588E" w:rsidP="0036588E">
      <w:pPr>
        <w:pStyle w:val="Sinespaciado"/>
      </w:pPr>
      <w:r>
        <w:t>2002   Miembro del comité y Organizador de las Primeras Jornadas de Actualización en Emergencias</w:t>
      </w:r>
    </w:p>
    <w:p w14:paraId="2BCA49D4" w14:textId="09456B0D" w:rsidR="0036588E" w:rsidRDefault="0036588E" w:rsidP="0036588E">
      <w:pPr>
        <w:pStyle w:val="Sinespaciado"/>
      </w:pPr>
      <w:r>
        <w:t xml:space="preserve">             Seguridad Laboral y Rescates y Participante.</w:t>
      </w:r>
    </w:p>
    <w:p w14:paraId="0A7F1147" w14:textId="77777777" w:rsidR="0036588E" w:rsidRDefault="0036588E" w:rsidP="0036588E">
      <w:pPr>
        <w:pStyle w:val="Sinespaciado"/>
      </w:pPr>
    </w:p>
    <w:p w14:paraId="47C67A4E" w14:textId="1753A544" w:rsidR="0036588E" w:rsidRDefault="0036588E" w:rsidP="0036588E">
      <w:pPr>
        <w:pStyle w:val="Sinespaciado"/>
      </w:pPr>
      <w:r>
        <w:t>2001    Asistente al curso de Toxicología.</w:t>
      </w:r>
    </w:p>
    <w:p w14:paraId="244ECDF1" w14:textId="77777777" w:rsidR="0036588E" w:rsidRDefault="0036588E" w:rsidP="0036588E">
      <w:pPr>
        <w:pStyle w:val="Sinespaciado"/>
      </w:pPr>
      <w:r>
        <w:t xml:space="preserve"> </w:t>
      </w:r>
    </w:p>
    <w:p w14:paraId="5E9D0DFA" w14:textId="591611C1" w:rsidR="0036588E" w:rsidRDefault="0036588E" w:rsidP="0036588E">
      <w:pPr>
        <w:pStyle w:val="Sinespaciado"/>
      </w:pPr>
      <w:r>
        <w:t>2000   II  Encuentro Internacional de Sistemas de Atención Medica de Urgencias y Emergencias</w:t>
      </w:r>
    </w:p>
    <w:p w14:paraId="4A2E2A07" w14:textId="4124ECBD" w:rsidR="0036588E" w:rsidRDefault="0036588E" w:rsidP="0036588E">
      <w:pPr>
        <w:pStyle w:val="Sinespaciado"/>
      </w:pPr>
      <w:r>
        <w:t xml:space="preserve">           II  Congreso Nacional de Prevención de Accidentes</w:t>
      </w:r>
    </w:p>
    <w:p w14:paraId="2A059855" w14:textId="15FAE520" w:rsidR="0036588E" w:rsidRDefault="0036588E" w:rsidP="0036588E">
      <w:pPr>
        <w:pStyle w:val="Sinespaciado"/>
      </w:pPr>
      <w:r>
        <w:t xml:space="preserve">           V  Congreso Nacional de Paramédicos y Técnicos  </w:t>
      </w:r>
      <w:r w:rsidR="007A1AE8">
        <w:t>e</w:t>
      </w:r>
      <w:r>
        <w:t>n  Urgencias.</w:t>
      </w:r>
    </w:p>
    <w:p w14:paraId="33B1CB7F" w14:textId="77777777" w:rsidR="0036588E" w:rsidRDefault="0036588E" w:rsidP="0036588E">
      <w:pPr>
        <w:pStyle w:val="Sinespaciado"/>
      </w:pPr>
    </w:p>
    <w:p w14:paraId="56FF42E8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19B6A0BD" w14:textId="77777777" w:rsid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0E414010" w14:textId="77777777" w:rsidR="00E3289A" w:rsidRDefault="00E3289A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784371A3" w14:textId="77777777" w:rsidR="00E3289A" w:rsidRDefault="00E3289A" w:rsidP="00117049">
      <w:pPr>
        <w:spacing w:after="0"/>
        <w:rPr>
          <w:rFonts w:ascii="Arial" w:hAnsi="Arial" w:cs="Arial"/>
          <w:b/>
          <w:sz w:val="24"/>
          <w:szCs w:val="24"/>
        </w:rPr>
      </w:pPr>
    </w:p>
    <w:p w14:paraId="0B3BB885" w14:textId="77777777" w:rsidR="00117049" w:rsidRPr="00117049" w:rsidRDefault="00117049" w:rsidP="00117049">
      <w:pPr>
        <w:spacing w:after="0"/>
        <w:rPr>
          <w:rFonts w:ascii="Arial" w:hAnsi="Arial" w:cs="Arial"/>
          <w:b/>
          <w:sz w:val="24"/>
          <w:szCs w:val="24"/>
        </w:rPr>
      </w:pPr>
    </w:p>
    <w:sectPr w:rsidR="00117049" w:rsidRPr="00117049" w:rsidSect="00117049"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DCF0" w14:textId="77777777" w:rsidR="00B172CF" w:rsidRDefault="00B172CF" w:rsidP="0036588E">
      <w:pPr>
        <w:spacing w:after="0" w:line="240" w:lineRule="auto"/>
      </w:pPr>
      <w:r>
        <w:separator/>
      </w:r>
    </w:p>
  </w:endnote>
  <w:endnote w:type="continuationSeparator" w:id="0">
    <w:p w14:paraId="77CD9BF6" w14:textId="77777777" w:rsidR="00B172CF" w:rsidRDefault="00B172CF" w:rsidP="0036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DA4E" w14:textId="77777777" w:rsidR="00B172CF" w:rsidRDefault="00B172CF" w:rsidP="0036588E">
      <w:pPr>
        <w:spacing w:after="0" w:line="240" w:lineRule="auto"/>
      </w:pPr>
      <w:r>
        <w:separator/>
      </w:r>
    </w:p>
  </w:footnote>
  <w:footnote w:type="continuationSeparator" w:id="0">
    <w:p w14:paraId="792B62BE" w14:textId="77777777" w:rsidR="00B172CF" w:rsidRDefault="00B172CF" w:rsidP="00365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E80"/>
    <w:multiLevelType w:val="hybridMultilevel"/>
    <w:tmpl w:val="C59C9316"/>
    <w:lvl w:ilvl="0" w:tplc="E23CABBC">
      <w:start w:val="2002"/>
      <w:numFmt w:val="decimal"/>
      <w:lvlText w:val="%1"/>
      <w:lvlJc w:val="left"/>
      <w:pPr>
        <w:tabs>
          <w:tab w:val="num" w:pos="3780"/>
        </w:tabs>
        <w:ind w:left="3780" w:hanging="3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5C93E48"/>
    <w:multiLevelType w:val="hybridMultilevel"/>
    <w:tmpl w:val="CBC84F08"/>
    <w:lvl w:ilvl="0" w:tplc="2148377A">
      <w:start w:val="2002"/>
      <w:numFmt w:val="decimal"/>
      <w:lvlText w:val="%1"/>
      <w:lvlJc w:val="left"/>
      <w:pPr>
        <w:tabs>
          <w:tab w:val="num" w:pos="4080"/>
        </w:tabs>
        <w:ind w:left="4080" w:hanging="3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1F3072"/>
    <w:multiLevelType w:val="hybridMultilevel"/>
    <w:tmpl w:val="68FCF576"/>
    <w:lvl w:ilvl="0" w:tplc="2E4CA9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49"/>
    <w:rsid w:val="00117049"/>
    <w:rsid w:val="0014522D"/>
    <w:rsid w:val="00185130"/>
    <w:rsid w:val="002844E9"/>
    <w:rsid w:val="0036588E"/>
    <w:rsid w:val="00515C31"/>
    <w:rsid w:val="00523961"/>
    <w:rsid w:val="0052404D"/>
    <w:rsid w:val="005D280E"/>
    <w:rsid w:val="007A18F8"/>
    <w:rsid w:val="007A1AE8"/>
    <w:rsid w:val="008056DB"/>
    <w:rsid w:val="00824483"/>
    <w:rsid w:val="0086444E"/>
    <w:rsid w:val="009C1FCE"/>
    <w:rsid w:val="00B172CF"/>
    <w:rsid w:val="00CA4C73"/>
    <w:rsid w:val="00E023F0"/>
    <w:rsid w:val="00E3289A"/>
    <w:rsid w:val="00E37636"/>
    <w:rsid w:val="00E44133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CB47276"/>
  <w15:chartTrackingRefBased/>
  <w15:docId w15:val="{7D0589AD-14D4-4CCA-A71E-6F780B80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4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396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6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88E"/>
  </w:style>
  <w:style w:type="paragraph" w:styleId="Piedepgina">
    <w:name w:val="footer"/>
    <w:basedOn w:val="Normal"/>
    <w:link w:val="PiedepginaCar"/>
    <w:uiPriority w:val="99"/>
    <w:unhideWhenUsed/>
    <w:rsid w:val="0036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88E"/>
  </w:style>
  <w:style w:type="paragraph" w:styleId="Textoindependiente">
    <w:name w:val="Body Text"/>
    <w:basedOn w:val="Normal"/>
    <w:link w:val="TextoindependienteCar"/>
    <w:rsid w:val="00365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588E"/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644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Diaz Sosa</dc:creator>
  <cp:keywords/>
  <dc:description/>
  <cp:lastModifiedBy>Gema Veronica Cardenas Villalvazo</cp:lastModifiedBy>
  <cp:revision>2</cp:revision>
  <dcterms:created xsi:type="dcterms:W3CDTF">2022-12-23T17:11:00Z</dcterms:created>
  <dcterms:modified xsi:type="dcterms:W3CDTF">2022-12-23T17:11:00Z</dcterms:modified>
</cp:coreProperties>
</file>