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99" w:rsidRDefault="00E95B99" w:rsidP="00E95B99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E95B99" w:rsidRDefault="00E95B99" w:rsidP="00E95B99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077710" w:rsidRDefault="00077710" w:rsidP="00E95B99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852BA8" w:rsidRDefault="00852BA8" w:rsidP="00852BA8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JOSE ARTURO MORAN NARANJO</w:t>
      </w:r>
    </w:p>
    <w:p w:rsidR="00852BA8" w:rsidRDefault="00852BA8" w:rsidP="00852BA8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AUXILIAR DE SERVICIOS B</w:t>
      </w:r>
    </w:p>
    <w:p w:rsidR="00E95B99" w:rsidRDefault="00E95B99" w:rsidP="00E95B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0" w:name="_GoBack"/>
      <w:bookmarkEnd w:id="0"/>
    </w:p>
    <w:p w:rsidR="00E95B99" w:rsidRPr="0012678D" w:rsidRDefault="00E95B99" w:rsidP="00E95B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inorHAnsi" w:eastAsia="Cambria" w:hAnsiTheme="minorHAnsi" w:cs="Cambria"/>
          <w:b/>
          <w:color w:val="000000"/>
          <w:sz w:val="24"/>
          <w:szCs w:val="24"/>
        </w:rPr>
      </w:pP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eastAsia="Cambria" w:hAnsiTheme="minorHAnsi" w:cs="Cambria"/>
          <w:color w:val="000000"/>
          <w:sz w:val="24"/>
          <w:szCs w:val="24"/>
        </w:rPr>
        <w:t xml:space="preserve">Datos Institucionales </w:t>
      </w: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hAnsiTheme="minorHAnsi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A9C0922" wp14:editId="2F173458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BF5B6" id="Conector recto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E95B99" w:rsidRPr="0012678D" w:rsidRDefault="00E95B99" w:rsidP="00E95B99">
      <w:pPr>
        <w:jc w:val="both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eastAsia="Cambria" w:hAnsiTheme="minorHAnsi" w:cs="Cambria"/>
          <w:color w:val="000000"/>
          <w:sz w:val="24"/>
          <w:szCs w:val="24"/>
        </w:rPr>
        <w:t xml:space="preserve">Nombre: Rastro Municipal de Zapotlán el Grande. </w:t>
      </w:r>
    </w:p>
    <w:p w:rsidR="00E95B99" w:rsidRPr="0012678D" w:rsidRDefault="00077710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>
        <w:rPr>
          <w:rFonts w:asciiTheme="minorHAnsi" w:eastAsia="Cambria" w:hAnsiTheme="minorHAnsi" w:cs="Cambria"/>
          <w:color w:val="000000"/>
          <w:sz w:val="24"/>
          <w:szCs w:val="24"/>
        </w:rPr>
        <w:t>Teléfono: 34141</w:t>
      </w:r>
      <w:r w:rsidR="00E95B99" w:rsidRPr="0012678D">
        <w:rPr>
          <w:rFonts w:asciiTheme="minorHAnsi" w:eastAsia="Cambria" w:hAnsiTheme="minorHAnsi" w:cs="Cambria"/>
          <w:color w:val="000000"/>
          <w:sz w:val="24"/>
          <w:szCs w:val="24"/>
        </w:rPr>
        <w:t>20415</w:t>
      </w: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eastAsia="Cambria" w:hAnsiTheme="minorHAnsi" w:cs="Cambria"/>
          <w:color w:val="000000"/>
          <w:sz w:val="24"/>
          <w:szCs w:val="24"/>
        </w:rPr>
        <w:t>Domicilio: Carretera Cd. Guzmán El Fresnito km 3.6 a un lado del Parque Industrial.</w:t>
      </w: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eastAsia="Cambria" w:hAnsiTheme="minorHAnsi" w:cs="Cambria"/>
          <w:color w:val="000000"/>
          <w:sz w:val="24"/>
          <w:szCs w:val="24"/>
        </w:rPr>
        <w:t xml:space="preserve"> Correo-e:</w:t>
      </w:r>
      <w:r w:rsidR="00144214" w:rsidRPr="0012678D">
        <w:rPr>
          <w:rFonts w:asciiTheme="minorHAnsi" w:eastAsia="Cambria" w:hAnsiTheme="minorHAnsi" w:cs="Cambria"/>
          <w:color w:val="000000"/>
          <w:sz w:val="24"/>
          <w:szCs w:val="24"/>
        </w:rPr>
        <w:t xml:space="preserve"> mayra.cortes@ciudadguzman.gob.mx</w:t>
      </w: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eastAsia="Cambria" w:hAnsiTheme="minorHAnsi" w:cs="Cambria"/>
          <w:color w:val="000000"/>
          <w:sz w:val="24"/>
          <w:szCs w:val="24"/>
        </w:rPr>
        <w:t xml:space="preserve">Datos Académicos </w:t>
      </w: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hAnsiTheme="minorHAnsi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83FE964" wp14:editId="36E9578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A57EF" id="Conector recto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t6vwEAAMkDAAAOAAAAZHJzL2Uyb0RvYy54bWysU02P0zAQvSPxHyzfadKWZVH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BSZy3q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353372" w:rsidRDefault="00852BA8" w:rsidP="00E95B99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Primaria y secundaria </w:t>
      </w:r>
    </w:p>
    <w:p w:rsidR="00852BA8" w:rsidRDefault="00852BA8" w:rsidP="00E95B99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INEA</w:t>
      </w:r>
    </w:p>
    <w:p w:rsidR="00852BA8" w:rsidRDefault="00852BA8" w:rsidP="00E95B99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2007-2011</w:t>
      </w:r>
    </w:p>
    <w:p w:rsidR="00852BA8" w:rsidRDefault="00852BA8" w:rsidP="00E95B99">
      <w:pPr>
        <w:rPr>
          <w:rFonts w:asciiTheme="minorHAnsi" w:hAnsiTheme="minorHAnsi"/>
          <w:color w:val="000000"/>
          <w:sz w:val="24"/>
          <w:szCs w:val="24"/>
        </w:rPr>
      </w:pP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eastAsia="Cambria" w:hAnsiTheme="minorHAnsi" w:cs="Cambria"/>
          <w:color w:val="000000"/>
          <w:sz w:val="24"/>
          <w:szCs w:val="24"/>
        </w:rPr>
        <w:t xml:space="preserve">Experiencia Laboral </w:t>
      </w:r>
    </w:p>
    <w:p w:rsidR="00E95B99" w:rsidRPr="0012678D" w:rsidRDefault="00E95B99" w:rsidP="00E95B99">
      <w:pPr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12678D">
        <w:rPr>
          <w:rFonts w:asciiTheme="minorHAnsi" w:hAnsiTheme="minorHAnsi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0CEAFDA" wp14:editId="043D1CAF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CEEB8" id="Conector recto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mDk4cc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852BA8" w:rsidRDefault="00601F62" w:rsidP="00E95B9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Servidor </w:t>
      </w:r>
      <w:proofErr w:type="spellStart"/>
      <w:r>
        <w:rPr>
          <w:rFonts w:asciiTheme="minorHAnsi" w:hAnsiTheme="minorHAnsi"/>
          <w:sz w:val="24"/>
          <w:szCs w:val="24"/>
        </w:rPr>
        <w:t>Publicos</w:t>
      </w:r>
      <w:proofErr w:type="spellEnd"/>
      <w:r>
        <w:rPr>
          <w:rFonts w:asciiTheme="minorHAnsi" w:hAnsiTheme="minorHAnsi"/>
          <w:sz w:val="24"/>
          <w:szCs w:val="24"/>
        </w:rPr>
        <w:t xml:space="preserve"> en el Municipio de </w:t>
      </w:r>
      <w:proofErr w:type="spellStart"/>
      <w:r>
        <w:rPr>
          <w:rFonts w:asciiTheme="minorHAnsi" w:hAnsiTheme="minorHAnsi"/>
          <w:sz w:val="24"/>
          <w:szCs w:val="24"/>
        </w:rPr>
        <w:t>Zapotlan</w:t>
      </w:r>
      <w:proofErr w:type="spellEnd"/>
      <w:r>
        <w:rPr>
          <w:rFonts w:asciiTheme="minorHAnsi" w:hAnsiTheme="minorHAnsi"/>
          <w:sz w:val="24"/>
          <w:szCs w:val="24"/>
        </w:rPr>
        <w:t xml:space="preserve"> el Grande, Jalisco desde el 15 de octubre del año 1979.</w:t>
      </w:r>
    </w:p>
    <w:p w:rsidR="00852BA8" w:rsidRDefault="00852BA8" w:rsidP="00E95B99">
      <w:pPr>
        <w:rPr>
          <w:rFonts w:asciiTheme="minorHAnsi" w:hAnsiTheme="minorHAnsi"/>
          <w:sz w:val="24"/>
          <w:szCs w:val="24"/>
        </w:rPr>
      </w:pPr>
    </w:p>
    <w:p w:rsidR="00E95B99" w:rsidRDefault="00E95B99" w:rsidP="00E95B99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Logros destacados</w:t>
      </w:r>
    </w:p>
    <w:p w:rsidR="00E95B99" w:rsidRDefault="00E95B99" w:rsidP="0012678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2AF1111" wp14:editId="712E94E3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19724" id="Conector recto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852BA8" w:rsidRDefault="00852BA8" w:rsidP="0012678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Puntualidad </w:t>
      </w:r>
    </w:p>
    <w:p w:rsidR="00852BA8" w:rsidRDefault="00852BA8" w:rsidP="0012678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Respeto</w:t>
      </w:r>
    </w:p>
    <w:p w:rsidR="00852BA8" w:rsidRDefault="00852BA8" w:rsidP="0012678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Cumplimiento en las labores asignadas </w:t>
      </w:r>
    </w:p>
    <w:p w:rsidR="00852BA8" w:rsidRDefault="00852BA8" w:rsidP="0012678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Responsabilidad </w:t>
      </w:r>
    </w:p>
    <w:p w:rsidR="00852BA8" w:rsidRDefault="00852BA8" w:rsidP="0012678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Honestidad </w:t>
      </w:r>
    </w:p>
    <w:p w:rsidR="00852BA8" w:rsidRDefault="00852BA8" w:rsidP="0012678D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95B99" w:rsidRDefault="00E95B99" w:rsidP="00E95B99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Cursos y Diplomados</w:t>
      </w:r>
    </w:p>
    <w:p w:rsidR="00E95B99" w:rsidRPr="00987EF6" w:rsidRDefault="00E95B99" w:rsidP="00987EF6">
      <w:pPr>
        <w:ind w:left="927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9CDCD68" wp14:editId="074DD96A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A787F" id="Conector recto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GCKN3m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764EEC" w:rsidRPr="00764EEC" w:rsidRDefault="00764EEC" w:rsidP="00283F71">
      <w:pPr>
        <w:rPr>
          <w:rFonts w:ascii="Cambria" w:eastAsia="Cambria" w:hAnsi="Cambria" w:cs="Cambria"/>
          <w:smallCaps/>
          <w:sz w:val="24"/>
          <w:szCs w:val="24"/>
        </w:rPr>
      </w:pPr>
      <w:r w:rsidRPr="00764EEC">
        <w:rPr>
          <w:rFonts w:ascii="Cambria" w:eastAsia="Cambria" w:hAnsi="Cambria" w:cs="Cambria"/>
          <w:smallCaps/>
          <w:sz w:val="24"/>
          <w:szCs w:val="24"/>
        </w:rPr>
        <w:t>código de ética (2022)</w:t>
      </w:r>
    </w:p>
    <w:p w:rsidR="00764EEC" w:rsidRPr="00764EEC" w:rsidRDefault="00764EEC" w:rsidP="00283F71">
      <w:pPr>
        <w:rPr>
          <w:rFonts w:ascii="Cambria" w:eastAsia="Cambria" w:hAnsi="Cambria" w:cs="Cambria"/>
          <w:smallCaps/>
          <w:sz w:val="24"/>
          <w:szCs w:val="24"/>
        </w:rPr>
      </w:pPr>
      <w:r w:rsidRPr="00764EEC">
        <w:rPr>
          <w:rFonts w:ascii="Cambria" w:eastAsia="Cambria" w:hAnsi="Cambria" w:cs="Cambria"/>
          <w:smallCaps/>
          <w:sz w:val="24"/>
          <w:szCs w:val="24"/>
        </w:rPr>
        <w:t>higiene y SEGURIDAD (2022)</w:t>
      </w:r>
    </w:p>
    <w:p w:rsidR="00764EEC" w:rsidRDefault="00764EEC" w:rsidP="00283F71">
      <w:pPr>
        <w:rPr>
          <w:rFonts w:ascii="Cambria" w:eastAsia="Cambria" w:hAnsi="Cambria" w:cs="Cambria"/>
          <w:smallCaps/>
          <w:sz w:val="24"/>
          <w:szCs w:val="24"/>
        </w:rPr>
      </w:pPr>
      <w:r w:rsidRPr="00764EEC">
        <w:rPr>
          <w:rFonts w:ascii="Cambria" w:eastAsia="Cambria" w:hAnsi="Cambria" w:cs="Cambria"/>
          <w:smallCaps/>
          <w:sz w:val="24"/>
          <w:szCs w:val="24"/>
        </w:rPr>
        <w:t>declaración PATRIMONIAL (2022)</w:t>
      </w:r>
    </w:p>
    <w:p w:rsidR="00852BA8" w:rsidRPr="00764EEC" w:rsidRDefault="00852BA8" w:rsidP="00283F71">
      <w:pPr>
        <w:rPr>
          <w:rFonts w:ascii="Cambria" w:eastAsia="Cambria" w:hAnsi="Cambria" w:cs="Cambria"/>
          <w:smallCaps/>
          <w:sz w:val="24"/>
          <w:szCs w:val="24"/>
        </w:rPr>
      </w:pPr>
      <w:r>
        <w:rPr>
          <w:rFonts w:ascii="Cambria" w:eastAsia="Cambria" w:hAnsi="Cambria" w:cs="Cambria"/>
          <w:smallCaps/>
          <w:sz w:val="24"/>
          <w:szCs w:val="24"/>
        </w:rPr>
        <w:t>primeros auxilios</w:t>
      </w:r>
    </w:p>
    <w:p w:rsidR="008D450E" w:rsidRDefault="008D450E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8D450E" w:rsidRDefault="008D450E"/>
    <w:sectPr w:rsidR="008D450E">
      <w:headerReference w:type="default" r:id="rId7"/>
      <w:pgSz w:w="12242" w:h="15842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4F" w:rsidRDefault="00E5554F">
      <w:r>
        <w:separator/>
      </w:r>
    </w:p>
  </w:endnote>
  <w:endnote w:type="continuationSeparator" w:id="0">
    <w:p w:rsidR="00E5554F" w:rsidRDefault="00E5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4F" w:rsidRDefault="00E5554F">
      <w:r>
        <w:separator/>
      </w:r>
    </w:p>
  </w:footnote>
  <w:footnote w:type="continuationSeparator" w:id="0">
    <w:p w:rsidR="00E5554F" w:rsidRDefault="00E5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0E" w:rsidRDefault="00E555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A7A"/>
    <w:multiLevelType w:val="hybridMultilevel"/>
    <w:tmpl w:val="86501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503B"/>
    <w:multiLevelType w:val="hybridMultilevel"/>
    <w:tmpl w:val="28DE2410"/>
    <w:lvl w:ilvl="0" w:tplc="0E66C90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16BC"/>
    <w:multiLevelType w:val="hybridMultilevel"/>
    <w:tmpl w:val="2C449B2A"/>
    <w:lvl w:ilvl="0" w:tplc="F04C45E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337C"/>
    <w:multiLevelType w:val="hybridMultilevel"/>
    <w:tmpl w:val="B0B80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DDD"/>
    <w:multiLevelType w:val="hybridMultilevel"/>
    <w:tmpl w:val="442CD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0E"/>
    <w:rsid w:val="00054A96"/>
    <w:rsid w:val="00077710"/>
    <w:rsid w:val="0012678D"/>
    <w:rsid w:val="00144214"/>
    <w:rsid w:val="001529FA"/>
    <w:rsid w:val="001A27A9"/>
    <w:rsid w:val="00205E8B"/>
    <w:rsid w:val="00283F71"/>
    <w:rsid w:val="002A0B31"/>
    <w:rsid w:val="003017F5"/>
    <w:rsid w:val="0032725C"/>
    <w:rsid w:val="00353372"/>
    <w:rsid w:val="003D2D5C"/>
    <w:rsid w:val="00431DE4"/>
    <w:rsid w:val="004910AF"/>
    <w:rsid w:val="004B12A8"/>
    <w:rsid w:val="0050337C"/>
    <w:rsid w:val="0054409C"/>
    <w:rsid w:val="005B694B"/>
    <w:rsid w:val="00601F62"/>
    <w:rsid w:val="006B6868"/>
    <w:rsid w:val="00703E2A"/>
    <w:rsid w:val="00704017"/>
    <w:rsid w:val="00715C78"/>
    <w:rsid w:val="00764EEC"/>
    <w:rsid w:val="00852BA8"/>
    <w:rsid w:val="008D450E"/>
    <w:rsid w:val="00987EF6"/>
    <w:rsid w:val="009E3DE0"/>
    <w:rsid w:val="00A803F7"/>
    <w:rsid w:val="00C20BA0"/>
    <w:rsid w:val="00D54926"/>
    <w:rsid w:val="00DE2429"/>
    <w:rsid w:val="00E275F5"/>
    <w:rsid w:val="00E5554F"/>
    <w:rsid w:val="00E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AD92CE"/>
  <w15:docId w15:val="{B11AA27C-3A46-440A-83C8-6ADB28F5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708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95B99"/>
    <w:pPr>
      <w:ind w:left="720"/>
      <w:contextualSpacing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ESCOBAR</dc:creator>
  <cp:lastModifiedBy>Blanca Estela Ruiz Gonzalez</cp:lastModifiedBy>
  <cp:revision>3</cp:revision>
  <dcterms:created xsi:type="dcterms:W3CDTF">2022-09-09T19:46:00Z</dcterms:created>
  <dcterms:modified xsi:type="dcterms:W3CDTF">2022-09-16T17:28:00Z</dcterms:modified>
</cp:coreProperties>
</file>