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Pr="003B7D53" w:rsidRDefault="006932BD" w:rsidP="00294828">
      <w:pPr>
        <w:spacing w:after="0" w:line="240" w:lineRule="auto"/>
        <w:jc w:val="center"/>
        <w:rPr>
          <w:b/>
        </w:rPr>
      </w:pPr>
      <w:r w:rsidRPr="003B7D53">
        <w:rPr>
          <w:rFonts w:ascii="Lithos Pro Regular" w:eastAsiaTheme="majorEastAsia" w:hAnsi="Lithos Pro Regular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364F9027" wp14:editId="2559FA5E">
            <wp:simplePos x="0" y="0"/>
            <wp:positionH relativeFrom="column">
              <wp:posOffset>296266</wp:posOffset>
            </wp:positionH>
            <wp:positionV relativeFrom="paragraph">
              <wp:posOffset>-3658</wp:posOffset>
            </wp:positionV>
            <wp:extent cx="913309" cy="980237"/>
            <wp:effectExtent l="0" t="0" r="127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1" cy="9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3B7D53">
        <w:rPr>
          <w:b/>
        </w:rPr>
        <w:t>CONVOCATORIA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6932BD" w:rsidRDefault="00A25848" w:rsidP="00294828">
      <w:pPr>
        <w:spacing w:after="0" w:line="240" w:lineRule="auto"/>
        <w:jc w:val="center"/>
        <w:rPr>
          <w:b/>
          <w:sz w:val="26"/>
          <w:szCs w:val="26"/>
        </w:rPr>
      </w:pPr>
      <w:r w:rsidRPr="003B7D53">
        <w:rPr>
          <w:b/>
        </w:rPr>
        <w:t>MUNICIPIO DE ZAPOTLÁN EL GR</w:t>
      </w:r>
      <w:r w:rsidR="00190CFB" w:rsidRPr="003B7D53">
        <w:rPr>
          <w:b/>
        </w:rPr>
        <w:t>AN</w:t>
      </w:r>
      <w:r w:rsidRPr="003B7D53">
        <w:rPr>
          <w:b/>
        </w:rPr>
        <w:t>DE, JALISCO</w:t>
      </w:r>
      <w:r w:rsidRPr="006932BD">
        <w:rPr>
          <w:b/>
          <w:sz w:val="26"/>
          <w:szCs w:val="26"/>
        </w:rPr>
        <w:t>.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3B7D53" w:rsidRDefault="00D54247" w:rsidP="00294828">
      <w:pPr>
        <w:spacing w:after="0" w:line="240" w:lineRule="auto"/>
        <w:jc w:val="center"/>
        <w:rPr>
          <w:b/>
        </w:rPr>
      </w:pPr>
      <w:r w:rsidRPr="003B7D53">
        <w:rPr>
          <w:b/>
        </w:rPr>
        <w:t xml:space="preserve">COORDINACIÓN GENERAL DE </w:t>
      </w:r>
    </w:p>
    <w:p w:rsidR="00D54247" w:rsidRPr="003B7D53" w:rsidRDefault="00D54247" w:rsidP="00294828">
      <w:pPr>
        <w:spacing w:after="0" w:line="240" w:lineRule="auto"/>
        <w:jc w:val="center"/>
        <w:rPr>
          <w:b/>
        </w:rPr>
      </w:pPr>
      <w:r w:rsidRPr="003B7D53">
        <w:rPr>
          <w:b/>
        </w:rPr>
        <w:t>GESTIÓN DE LA CIUDAD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0023EE" w:rsidRDefault="00294828" w:rsidP="00294828">
      <w:pPr>
        <w:spacing w:after="0" w:line="240" w:lineRule="auto"/>
        <w:jc w:val="center"/>
        <w:rPr>
          <w:b/>
        </w:rPr>
      </w:pPr>
      <w:r w:rsidRPr="000023EE">
        <w:rPr>
          <w:b/>
        </w:rPr>
        <w:t xml:space="preserve"> </w:t>
      </w:r>
      <w:r w:rsidR="0076135E" w:rsidRPr="000023EE">
        <w:rPr>
          <w:b/>
        </w:rPr>
        <w:t xml:space="preserve">LICITACIÓN PÚBLICA </w:t>
      </w:r>
      <w:r w:rsidR="008570DA" w:rsidRPr="000023EE">
        <w:rPr>
          <w:b/>
        </w:rPr>
        <w:t>MUNICIPAL</w:t>
      </w:r>
      <w:r w:rsidR="000366C6" w:rsidRPr="000023EE">
        <w:rPr>
          <w:b/>
        </w:rPr>
        <w:t xml:space="preserve"> 0</w:t>
      </w:r>
      <w:r w:rsidR="002F5125">
        <w:rPr>
          <w:b/>
        </w:rPr>
        <w:t>30</w:t>
      </w:r>
      <w:r w:rsidR="00A80654">
        <w:rPr>
          <w:b/>
        </w:rPr>
        <w:t>/2021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BA2053" w:rsidRDefault="002D5D93" w:rsidP="00BA205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3B7D53">
        <w:rPr>
          <w:rFonts w:ascii="Arial" w:hAnsi="Arial" w:cs="Arial"/>
          <w:b/>
          <w:sz w:val="18"/>
          <w:szCs w:val="18"/>
        </w:rPr>
        <w:t>“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ADQUISICIÓN DE </w:t>
      </w:r>
      <w:r w:rsidR="00BA2053">
        <w:rPr>
          <w:rFonts w:ascii="Arial" w:eastAsia="Times New Roman" w:hAnsi="Arial" w:cs="Arial"/>
          <w:b/>
          <w:sz w:val="18"/>
          <w:szCs w:val="18"/>
          <w:lang w:val="es-ES" w:eastAsia="es-ES"/>
        </w:rPr>
        <w:t>9,570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SACOS DE CEMENTO </w:t>
      </w:r>
      <w:r w:rsidR="00101C20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GRIS </w:t>
      </w:r>
      <w:r w:rsidR="00FC7D3F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DE 50 Kg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PARA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LAS OBRAS DENOMINADAS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-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CONSTRUCCIÓN DE EMPEDRADO 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ZAMPEADO EN LA CALLE</w:t>
      </w:r>
      <w:r w:rsidR="00432DFE">
        <w:rPr>
          <w:rFonts w:ascii="Arial" w:eastAsia="Times New Roman" w:hAnsi="Arial" w:cs="Arial"/>
          <w:b/>
          <w:sz w:val="18"/>
          <w:szCs w:val="18"/>
          <w:lang w:val="es-ES" w:eastAsia="es-ES"/>
        </w:rPr>
        <w:t>S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DE </w:t>
      </w:r>
      <w:r w:rsidR="00BA2053">
        <w:rPr>
          <w:rFonts w:ascii="Arial" w:eastAsia="Times New Roman" w:hAnsi="Arial" w:cs="Arial"/>
          <w:b/>
          <w:sz w:val="18"/>
          <w:szCs w:val="18"/>
          <w:lang w:val="es-ES" w:eastAsia="es-ES"/>
        </w:rPr>
        <w:t>LA CRUZ</w:t>
      </w:r>
      <w:r w:rsidR="00432DFE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, </w:t>
      </w:r>
      <w:r w:rsidR="00BA20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PROFRA. GREGORIA RAMÍREZ, GUILLERMO PRIETO, </w:t>
      </w:r>
    </w:p>
    <w:p w:rsidR="00D54247" w:rsidRPr="003B7D53" w:rsidRDefault="00BA2053" w:rsidP="00BA2053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" w:eastAsia="es-ES"/>
        </w:rPr>
        <w:t>IGNACIO MARISCAL Y JALISCO</w:t>
      </w:r>
      <w:r w:rsidR="00432DFE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DEL MUNICIPIO DE ZAPOTLÁN EL GRANDE, JALISCO”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597A3C">
        <w:rPr>
          <w:rFonts w:ascii="Arial" w:hAnsi="Arial" w:cs="Arial"/>
          <w:b/>
          <w:sz w:val="18"/>
          <w:szCs w:val="18"/>
        </w:rPr>
        <w:t>MUNICIP</w:t>
      </w:r>
      <w:r w:rsidR="00597A3C" w:rsidRPr="002D5D93">
        <w:rPr>
          <w:rFonts w:ascii="Arial" w:hAnsi="Arial" w:cs="Arial"/>
          <w:b/>
          <w:sz w:val="18"/>
          <w:szCs w:val="18"/>
        </w:rPr>
        <w:t>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2F5125">
        <w:rPr>
          <w:rFonts w:ascii="Arial" w:hAnsi="Arial" w:cs="Arial"/>
          <w:b/>
          <w:sz w:val="18"/>
          <w:szCs w:val="18"/>
        </w:rPr>
        <w:t>30</w:t>
      </w:r>
      <w:r w:rsidR="00A80654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6374"/>
        <w:gridCol w:w="4416"/>
      </w:tblGrid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DE PUBLICACIÓN DE LAS BASES</w:t>
            </w:r>
          </w:p>
        </w:tc>
        <w:tc>
          <w:tcPr>
            <w:tcW w:w="4416" w:type="dxa"/>
            <w:vAlign w:val="center"/>
          </w:tcPr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Domingo 11 de Abril</w:t>
            </w:r>
            <w:r w:rsidRPr="00FE6B63">
              <w:rPr>
                <w:rFonts w:ascii="Book Antiqua" w:hAnsi="Book Antiqua"/>
                <w:b/>
              </w:rPr>
              <w:t xml:space="preserve"> del 2021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LÍMITE DE ENTREGA O ENVÍO </w:t>
            </w:r>
          </w:p>
          <w:p w:rsidR="002F5125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DE ESCRITO EN EL QUE EXPRESEN LOS PROVEEDORES</w:t>
            </w:r>
          </w:p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SU INTERÉS EN PARTICIPAR EN LA LICITACIÓN</w:t>
            </w:r>
          </w:p>
        </w:tc>
        <w:tc>
          <w:tcPr>
            <w:tcW w:w="4416" w:type="dxa"/>
            <w:vAlign w:val="center"/>
          </w:tcPr>
          <w:p w:rsidR="002F5125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DE ENTREGA FÍSICA DE BASES. </w:t>
            </w:r>
          </w:p>
        </w:tc>
        <w:tc>
          <w:tcPr>
            <w:tcW w:w="4416" w:type="dxa"/>
            <w:vAlign w:val="center"/>
          </w:tcPr>
          <w:p w:rsidR="002F5125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LÍMITE DE ENTREGA O ENVÍO DE </w:t>
            </w:r>
          </w:p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CUESTIONARIO DE ACLARACIONES</w:t>
            </w:r>
          </w:p>
        </w:tc>
        <w:tc>
          <w:tcPr>
            <w:tcW w:w="4416" w:type="dxa"/>
            <w:vAlign w:val="center"/>
          </w:tcPr>
          <w:p w:rsidR="002F5125" w:rsidRPr="003358F9" w:rsidRDefault="002F5125" w:rsidP="002F5125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15 de Abril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DE LA JUNTA DE ACLARACIONES</w:t>
            </w:r>
          </w:p>
        </w:tc>
        <w:tc>
          <w:tcPr>
            <w:tcW w:w="4416" w:type="dxa"/>
            <w:vAlign w:val="center"/>
          </w:tcPr>
          <w:p w:rsidR="002F5125" w:rsidRPr="003358F9" w:rsidRDefault="002F5125" w:rsidP="002F5125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20 de Abril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4416" w:type="dxa"/>
            <w:vAlign w:val="center"/>
          </w:tcPr>
          <w:p w:rsidR="002F5125" w:rsidRPr="003358F9" w:rsidRDefault="002F5125" w:rsidP="002F5125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APERTURA DE PROPUESTAS</w:t>
            </w:r>
          </w:p>
        </w:tc>
        <w:tc>
          <w:tcPr>
            <w:tcW w:w="4416" w:type="dxa"/>
            <w:vAlign w:val="center"/>
          </w:tcPr>
          <w:p w:rsidR="002F5125" w:rsidRPr="003358F9" w:rsidRDefault="002F5125" w:rsidP="002F5125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2F5125" w:rsidRPr="00151C66" w:rsidTr="002F5125">
        <w:tc>
          <w:tcPr>
            <w:tcW w:w="6374" w:type="dxa"/>
            <w:vAlign w:val="center"/>
          </w:tcPr>
          <w:p w:rsidR="002F5125" w:rsidRPr="003B7D53" w:rsidRDefault="002F5125" w:rsidP="002F5125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RESOLUCIÓN Y EMISIÓN DE FALLO</w:t>
            </w:r>
          </w:p>
        </w:tc>
        <w:tc>
          <w:tcPr>
            <w:tcW w:w="4416" w:type="dxa"/>
            <w:vAlign w:val="center"/>
          </w:tcPr>
          <w:p w:rsidR="002F5125" w:rsidRPr="003358F9" w:rsidRDefault="002F5125" w:rsidP="002F5125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23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2F5125" w:rsidRPr="00FE6B63" w:rsidRDefault="002F5125" w:rsidP="002F51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156"/>
        <w:gridCol w:w="8618"/>
      </w:tblGrid>
      <w:tr w:rsidR="00D54247" w:rsidTr="005F6D62">
        <w:tc>
          <w:tcPr>
            <w:tcW w:w="1016" w:type="dxa"/>
            <w:vAlign w:val="center"/>
          </w:tcPr>
          <w:p w:rsidR="00D54247" w:rsidRPr="005F6D62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6D62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156" w:type="dxa"/>
            <w:vAlign w:val="center"/>
          </w:tcPr>
          <w:p w:rsidR="00D54247" w:rsidRPr="005F6D62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6D62">
              <w:rPr>
                <w:rFonts w:ascii="Arial" w:hAnsi="Arial" w:cs="Arial"/>
                <w:b/>
                <w:color w:val="auto"/>
                <w:sz w:val="18"/>
                <w:szCs w:val="18"/>
              </w:rPr>
              <w:t>CANTIDAD</w:t>
            </w:r>
          </w:p>
        </w:tc>
        <w:tc>
          <w:tcPr>
            <w:tcW w:w="8618" w:type="dxa"/>
            <w:vAlign w:val="center"/>
          </w:tcPr>
          <w:p w:rsidR="00D54247" w:rsidRPr="005F6D62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6D62">
              <w:rPr>
                <w:rFonts w:ascii="Arial" w:hAnsi="Arial" w:cs="Arial"/>
                <w:b/>
                <w:color w:val="auto"/>
                <w:sz w:val="18"/>
                <w:szCs w:val="18"/>
              </w:rPr>
              <w:t>DESCRIPCIÓN</w:t>
            </w:r>
          </w:p>
        </w:tc>
      </w:tr>
      <w:tr w:rsidR="006110FF" w:rsidRPr="005F6D62" w:rsidTr="005F6D62">
        <w:tc>
          <w:tcPr>
            <w:tcW w:w="1016" w:type="dxa"/>
            <w:vAlign w:val="center"/>
          </w:tcPr>
          <w:p w:rsidR="006110FF" w:rsidRDefault="0067570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1156" w:type="dxa"/>
            <w:vAlign w:val="center"/>
          </w:tcPr>
          <w:p w:rsidR="006110FF" w:rsidRDefault="00124C6A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,</w:t>
            </w:r>
            <w:r>
              <w:rPr>
                <w:rFonts w:ascii="Book Antiqua" w:hAnsi="Book Antiqua"/>
                <w:b/>
                <w:sz w:val="18"/>
                <w:szCs w:val="18"/>
              </w:rPr>
              <w:t>162</w:t>
            </w:r>
          </w:p>
        </w:tc>
        <w:tc>
          <w:tcPr>
            <w:tcW w:w="8618" w:type="dxa"/>
            <w:vAlign w:val="center"/>
          </w:tcPr>
          <w:p w:rsidR="006110FF" w:rsidRDefault="006110FF" w:rsidP="00124C6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Sacos de cemento </w:t>
            </w:r>
            <w:r w:rsidR="00124C6A">
              <w:rPr>
                <w:rFonts w:ascii="Book Antiqua" w:hAnsi="Book Antiqua"/>
                <w:b/>
                <w:sz w:val="18"/>
                <w:szCs w:val="18"/>
              </w:rPr>
              <w:t>gris de 50 Kg, para la obra B212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-2020 C</w:t>
            </w:r>
            <w:r>
              <w:rPr>
                <w:rFonts w:ascii="Book Antiqua" w:hAnsi="Book Antiqua"/>
                <w:b/>
                <w:sz w:val="18"/>
                <w:szCs w:val="18"/>
              </w:rPr>
              <w:t>onstrucció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n de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Empedrado Zampeado en la calle </w:t>
            </w:r>
            <w:r w:rsidR="00124C6A">
              <w:rPr>
                <w:rFonts w:ascii="Book Antiqua" w:hAnsi="Book Antiqua"/>
                <w:b/>
                <w:sz w:val="18"/>
                <w:szCs w:val="18"/>
              </w:rPr>
              <w:t>DE LA CRUZ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entre las calles </w:t>
            </w:r>
            <w:proofErr w:type="spellStart"/>
            <w:r w:rsidR="00124C6A">
              <w:rPr>
                <w:rFonts w:ascii="Book Antiqua" w:hAnsi="Book Antiqua"/>
                <w:b/>
                <w:sz w:val="18"/>
                <w:szCs w:val="18"/>
              </w:rPr>
              <w:t>Gordoa</w:t>
            </w:r>
            <w:proofErr w:type="spellEnd"/>
            <w:r w:rsidR="00124C6A">
              <w:rPr>
                <w:rFonts w:ascii="Book Antiqua" w:hAnsi="Book Antiqua"/>
                <w:b/>
                <w:sz w:val="18"/>
                <w:szCs w:val="18"/>
              </w:rPr>
              <w:t xml:space="preserve"> y Lázaro Cárdenas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6110FF" w:rsidRPr="005F6D62" w:rsidTr="005F6D62">
        <w:tc>
          <w:tcPr>
            <w:tcW w:w="1016" w:type="dxa"/>
            <w:vAlign w:val="center"/>
          </w:tcPr>
          <w:p w:rsidR="006110FF" w:rsidRDefault="0067570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1156" w:type="dxa"/>
            <w:vAlign w:val="center"/>
          </w:tcPr>
          <w:p w:rsidR="006110FF" w:rsidRDefault="00124C6A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762</w:t>
            </w:r>
          </w:p>
        </w:tc>
        <w:tc>
          <w:tcPr>
            <w:tcW w:w="8618" w:type="dxa"/>
            <w:vAlign w:val="center"/>
          </w:tcPr>
          <w:p w:rsidR="006110FF" w:rsidRDefault="00675702" w:rsidP="00BA205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F6D62">
              <w:rPr>
                <w:rFonts w:ascii="Book Antiqua" w:hAnsi="Book Antiqua"/>
                <w:b/>
                <w:sz w:val="18"/>
                <w:szCs w:val="18"/>
              </w:rPr>
              <w:t>Sacos de cemento gris de</w:t>
            </w:r>
            <w:r w:rsidR="00E9166B">
              <w:rPr>
                <w:rFonts w:ascii="Book Antiqua" w:hAnsi="Book Antiqua"/>
                <w:b/>
                <w:sz w:val="18"/>
                <w:szCs w:val="18"/>
              </w:rPr>
              <w:t xml:space="preserve"> 50 kg, para la obra B</w:t>
            </w:r>
            <w:r w:rsidR="00124C6A">
              <w:rPr>
                <w:rFonts w:ascii="Book Antiqua" w:hAnsi="Book Antiqua"/>
                <w:b/>
                <w:sz w:val="18"/>
                <w:szCs w:val="18"/>
              </w:rPr>
              <w:t>213</w:t>
            </w:r>
            <w:r>
              <w:rPr>
                <w:rFonts w:ascii="Book Antiqua" w:hAnsi="Book Antiqua"/>
                <w:b/>
                <w:sz w:val="18"/>
                <w:szCs w:val="18"/>
              </w:rPr>
              <w:t>-2020 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en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la calle </w:t>
            </w:r>
            <w:proofErr w:type="spellStart"/>
            <w:r w:rsidR="00124C6A">
              <w:rPr>
                <w:rFonts w:ascii="Book Antiqua" w:hAnsi="Book Antiqua"/>
                <w:b/>
                <w:sz w:val="18"/>
                <w:szCs w:val="18"/>
              </w:rPr>
              <w:t>Prof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ra</w:t>
            </w:r>
            <w:proofErr w:type="spellEnd"/>
            <w:r w:rsidR="00124C6A">
              <w:rPr>
                <w:rFonts w:ascii="Book Antiqua" w:hAnsi="Book Antiqua"/>
                <w:b/>
                <w:sz w:val="18"/>
                <w:szCs w:val="18"/>
              </w:rPr>
              <w:t>. GREGORIA RAMÍREZ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entre las ca</w:t>
            </w:r>
            <w:r w:rsidR="009534EB">
              <w:rPr>
                <w:rFonts w:ascii="Book Antiqua" w:hAnsi="Book Antiqua"/>
                <w:b/>
                <w:sz w:val="18"/>
                <w:szCs w:val="18"/>
              </w:rPr>
              <w:t xml:space="preserve">lles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 xml:space="preserve">Lázaro Cárdena y </w:t>
            </w:r>
            <w:proofErr w:type="spellStart"/>
            <w:r w:rsidR="00BA2053">
              <w:rPr>
                <w:rFonts w:ascii="Book Antiqua" w:hAnsi="Book Antiqua"/>
                <w:b/>
                <w:sz w:val="18"/>
                <w:szCs w:val="18"/>
              </w:rPr>
              <w:t>Gordoa</w:t>
            </w:r>
            <w:proofErr w:type="spellEnd"/>
            <w:r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5F6D62" w:rsidRPr="005F6D62" w:rsidTr="005F6D62">
        <w:tc>
          <w:tcPr>
            <w:tcW w:w="1016" w:type="dxa"/>
            <w:vAlign w:val="center"/>
          </w:tcPr>
          <w:p w:rsidR="005F6D62" w:rsidRPr="005F6D62" w:rsidRDefault="005F6D6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:rsidR="005F6D62" w:rsidRPr="005F6D62" w:rsidRDefault="00124C6A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,</w:t>
            </w:r>
            <w:r>
              <w:rPr>
                <w:rFonts w:ascii="Book Antiqua" w:hAnsi="Book Antiqua"/>
                <w:b/>
                <w:sz w:val="18"/>
                <w:szCs w:val="18"/>
              </w:rPr>
              <w:t>276</w:t>
            </w:r>
          </w:p>
        </w:tc>
        <w:tc>
          <w:tcPr>
            <w:tcW w:w="8618" w:type="dxa"/>
            <w:vAlign w:val="center"/>
          </w:tcPr>
          <w:p w:rsidR="005F6D62" w:rsidRPr="005F6D62" w:rsidRDefault="009D6240" w:rsidP="00BA205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>acos de cemento gris de</w:t>
            </w:r>
            <w:r w:rsidR="00E9166B">
              <w:rPr>
                <w:rFonts w:ascii="Book Antiqua" w:hAnsi="Book Antiqua"/>
                <w:b/>
                <w:sz w:val="18"/>
                <w:szCs w:val="18"/>
              </w:rPr>
              <w:t xml:space="preserve"> 50 kg, para la obra B</w:t>
            </w:r>
            <w:r w:rsidR="00124C6A">
              <w:rPr>
                <w:rFonts w:ascii="Book Antiqua" w:hAnsi="Book Antiqua"/>
                <w:b/>
                <w:sz w:val="18"/>
                <w:szCs w:val="18"/>
              </w:rPr>
              <w:t>214</w:t>
            </w:r>
            <w:r>
              <w:rPr>
                <w:rFonts w:ascii="Book Antiqua" w:hAnsi="Book Antiqua"/>
                <w:b/>
                <w:sz w:val="18"/>
                <w:szCs w:val="18"/>
              </w:rPr>
              <w:t>-2020 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en la calle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 xml:space="preserve">GUILLERMO PRIETO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entre las calles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Leona Vicario y Cisne</w:t>
            </w:r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5F6D62" w:rsidRPr="005F6D62" w:rsidTr="005F6D62">
        <w:tc>
          <w:tcPr>
            <w:tcW w:w="1016" w:type="dxa"/>
            <w:vAlign w:val="center"/>
          </w:tcPr>
          <w:p w:rsidR="005F6D62" w:rsidRPr="005F6D62" w:rsidRDefault="005F6D6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1156" w:type="dxa"/>
            <w:vAlign w:val="center"/>
          </w:tcPr>
          <w:p w:rsidR="005F6D62" w:rsidRPr="005F6D62" w:rsidRDefault="00124C6A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,</w:t>
            </w:r>
            <w:r>
              <w:rPr>
                <w:rFonts w:ascii="Book Antiqua" w:hAnsi="Book Antiqua"/>
                <w:b/>
                <w:sz w:val="18"/>
                <w:szCs w:val="18"/>
              </w:rPr>
              <w:t>031</w:t>
            </w:r>
          </w:p>
        </w:tc>
        <w:tc>
          <w:tcPr>
            <w:tcW w:w="8618" w:type="dxa"/>
            <w:vAlign w:val="center"/>
          </w:tcPr>
          <w:p w:rsidR="005F6D62" w:rsidRPr="005F6D62" w:rsidRDefault="009D6240" w:rsidP="00BA205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>acos de cemen</w:t>
            </w:r>
            <w:r w:rsidR="00E9166B">
              <w:rPr>
                <w:rFonts w:ascii="Book Antiqua" w:hAnsi="Book Antiqua"/>
                <w:b/>
                <w:sz w:val="18"/>
                <w:szCs w:val="18"/>
              </w:rPr>
              <w:t>to gris de 50 kg, para la obra B</w:t>
            </w:r>
            <w:r w:rsidR="00124C6A">
              <w:rPr>
                <w:rFonts w:ascii="Book Antiqua" w:hAnsi="Book Antiqua"/>
                <w:b/>
                <w:sz w:val="18"/>
                <w:szCs w:val="18"/>
              </w:rPr>
              <w:t>219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-2020 </w:t>
            </w:r>
            <w:r>
              <w:rPr>
                <w:rFonts w:ascii="Book Antiqua" w:hAnsi="Book Antiqua"/>
                <w:b/>
                <w:sz w:val="18"/>
                <w:szCs w:val="18"/>
              </w:rPr>
              <w:t>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en la calle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IGNACIO MARISCAL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 entre las calles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Juan José Arreola y Del Sol</w:t>
            </w:r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124C6A" w:rsidRPr="005F6D62" w:rsidTr="005F6D62">
        <w:tc>
          <w:tcPr>
            <w:tcW w:w="1016" w:type="dxa"/>
            <w:vAlign w:val="center"/>
          </w:tcPr>
          <w:p w:rsidR="00124C6A" w:rsidRDefault="00124C6A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1156" w:type="dxa"/>
            <w:vAlign w:val="center"/>
          </w:tcPr>
          <w:p w:rsidR="00124C6A" w:rsidRDefault="00124C6A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,</w:t>
            </w:r>
            <w:r>
              <w:rPr>
                <w:rFonts w:ascii="Book Antiqua" w:hAnsi="Book Antiqua"/>
                <w:b/>
                <w:sz w:val="18"/>
                <w:szCs w:val="18"/>
              </w:rPr>
              <w:t>339</w:t>
            </w:r>
          </w:p>
        </w:tc>
        <w:tc>
          <w:tcPr>
            <w:tcW w:w="8618" w:type="dxa"/>
            <w:vAlign w:val="center"/>
          </w:tcPr>
          <w:p w:rsidR="00124C6A" w:rsidRDefault="00124C6A" w:rsidP="00BA205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acos de cemen</w:t>
            </w:r>
            <w:r>
              <w:rPr>
                <w:rFonts w:ascii="Book Antiqua" w:hAnsi="Book Antiqua"/>
                <w:b/>
                <w:sz w:val="18"/>
                <w:szCs w:val="18"/>
              </w:rPr>
              <w:t>to gris de 50 kg, para la obra B</w:t>
            </w:r>
            <w:r>
              <w:rPr>
                <w:rFonts w:ascii="Book Antiqua" w:hAnsi="Book Antiqua"/>
                <w:b/>
                <w:sz w:val="18"/>
                <w:szCs w:val="18"/>
              </w:rPr>
              <w:t>220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-2020 </w:t>
            </w:r>
            <w:r>
              <w:rPr>
                <w:rFonts w:ascii="Book Antiqua" w:hAnsi="Book Antiqua"/>
                <w:b/>
                <w:sz w:val="18"/>
                <w:szCs w:val="18"/>
              </w:rPr>
              <w:t>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en la calle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JALISCO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 entre las calles 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>J</w:t>
            </w:r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  <w:r w:rsidR="00BA2053">
              <w:rPr>
                <w:rFonts w:ascii="Book Antiqua" w:hAnsi="Book Antiqua"/>
                <w:b/>
                <w:sz w:val="18"/>
                <w:szCs w:val="18"/>
              </w:rPr>
              <w:t xml:space="preserve"> Manuel Ponce y Av. Serafín Vázquez.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585766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3</w:t>
      </w:r>
      <w:bookmarkStart w:id="0" w:name="_GoBack"/>
      <w:bookmarkEnd w:id="0"/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BA2053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La entrega 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de las Bases será </w:t>
      </w:r>
      <w:r w:rsidR="00237035">
        <w:rPr>
          <w:rFonts w:ascii="Arial" w:hAnsi="Arial" w:cs="Arial"/>
          <w:color w:val="auto"/>
          <w:sz w:val="18"/>
          <w:szCs w:val="18"/>
        </w:rPr>
        <w:t>e</w:t>
      </w:r>
      <w:r w:rsidR="00CE3951">
        <w:rPr>
          <w:rFonts w:ascii="Arial" w:hAnsi="Arial" w:cs="Arial"/>
          <w:color w:val="auto"/>
          <w:sz w:val="18"/>
          <w:szCs w:val="18"/>
        </w:rPr>
        <w:t xml:space="preserve">l </w:t>
      </w:r>
      <w:r>
        <w:rPr>
          <w:rFonts w:ascii="Arial" w:hAnsi="Arial" w:cs="Arial"/>
          <w:color w:val="auto"/>
          <w:sz w:val="18"/>
          <w:szCs w:val="18"/>
        </w:rPr>
        <w:t>martes 13 de abril</w:t>
      </w:r>
      <w:r w:rsidR="00CE3951">
        <w:rPr>
          <w:rFonts w:ascii="Arial" w:hAnsi="Arial" w:cs="Arial"/>
          <w:color w:val="auto"/>
          <w:sz w:val="18"/>
          <w:szCs w:val="18"/>
        </w:rPr>
        <w:t xml:space="preserve"> </w:t>
      </w:r>
      <w:r w:rsidR="00237035">
        <w:rPr>
          <w:rFonts w:ascii="Arial" w:hAnsi="Arial" w:cs="Arial"/>
          <w:color w:val="auto"/>
          <w:sz w:val="18"/>
          <w:szCs w:val="18"/>
        </w:rPr>
        <w:t>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="00F937C2"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="00F937C2"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="00F937C2"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BA2053">
        <w:rPr>
          <w:rFonts w:ascii="Arial" w:hAnsi="Arial" w:cs="Arial"/>
          <w:color w:val="auto"/>
          <w:sz w:val="18"/>
          <w:szCs w:val="18"/>
        </w:rPr>
        <w:t>11 de abril</w:t>
      </w:r>
      <w:r w:rsidR="00CE3951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A80654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23EE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01C20"/>
    <w:rsid w:val="001241A0"/>
    <w:rsid w:val="00124C6A"/>
    <w:rsid w:val="00136133"/>
    <w:rsid w:val="00151C66"/>
    <w:rsid w:val="00187DAD"/>
    <w:rsid w:val="00190CFB"/>
    <w:rsid w:val="001A012E"/>
    <w:rsid w:val="001B7E34"/>
    <w:rsid w:val="001F631C"/>
    <w:rsid w:val="001F65C3"/>
    <w:rsid w:val="00206424"/>
    <w:rsid w:val="00211A7D"/>
    <w:rsid w:val="00226585"/>
    <w:rsid w:val="00237035"/>
    <w:rsid w:val="00260431"/>
    <w:rsid w:val="00294828"/>
    <w:rsid w:val="002C5979"/>
    <w:rsid w:val="002D5D93"/>
    <w:rsid w:val="002F5125"/>
    <w:rsid w:val="002F705C"/>
    <w:rsid w:val="00303D42"/>
    <w:rsid w:val="003247C2"/>
    <w:rsid w:val="0033018B"/>
    <w:rsid w:val="00331D02"/>
    <w:rsid w:val="003358F9"/>
    <w:rsid w:val="00376552"/>
    <w:rsid w:val="003803D4"/>
    <w:rsid w:val="00395E71"/>
    <w:rsid w:val="003A1E72"/>
    <w:rsid w:val="003B7D53"/>
    <w:rsid w:val="0040321F"/>
    <w:rsid w:val="0041195D"/>
    <w:rsid w:val="00432DFE"/>
    <w:rsid w:val="004575BB"/>
    <w:rsid w:val="004847F6"/>
    <w:rsid w:val="004B6447"/>
    <w:rsid w:val="004C6B70"/>
    <w:rsid w:val="004F3775"/>
    <w:rsid w:val="00545F07"/>
    <w:rsid w:val="00570BAA"/>
    <w:rsid w:val="005853F8"/>
    <w:rsid w:val="00585766"/>
    <w:rsid w:val="005870CA"/>
    <w:rsid w:val="00597A3C"/>
    <w:rsid w:val="005B44AE"/>
    <w:rsid w:val="005C47CD"/>
    <w:rsid w:val="005D3BE7"/>
    <w:rsid w:val="005F6D62"/>
    <w:rsid w:val="006110FF"/>
    <w:rsid w:val="00611BF2"/>
    <w:rsid w:val="00622963"/>
    <w:rsid w:val="00666396"/>
    <w:rsid w:val="00675702"/>
    <w:rsid w:val="006932BD"/>
    <w:rsid w:val="00694606"/>
    <w:rsid w:val="006A785A"/>
    <w:rsid w:val="006C625E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830497"/>
    <w:rsid w:val="00833B04"/>
    <w:rsid w:val="008570DA"/>
    <w:rsid w:val="008709D9"/>
    <w:rsid w:val="008802B6"/>
    <w:rsid w:val="00880F13"/>
    <w:rsid w:val="00896192"/>
    <w:rsid w:val="008D521D"/>
    <w:rsid w:val="00910444"/>
    <w:rsid w:val="009500FB"/>
    <w:rsid w:val="009534EB"/>
    <w:rsid w:val="0098735E"/>
    <w:rsid w:val="009A0E93"/>
    <w:rsid w:val="009D6240"/>
    <w:rsid w:val="009E24BF"/>
    <w:rsid w:val="009E2E76"/>
    <w:rsid w:val="00A130E2"/>
    <w:rsid w:val="00A16C5F"/>
    <w:rsid w:val="00A25848"/>
    <w:rsid w:val="00A27B74"/>
    <w:rsid w:val="00A438BD"/>
    <w:rsid w:val="00A44D69"/>
    <w:rsid w:val="00A65954"/>
    <w:rsid w:val="00A806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A2053"/>
    <w:rsid w:val="00BD1CDA"/>
    <w:rsid w:val="00BF5894"/>
    <w:rsid w:val="00C32B3A"/>
    <w:rsid w:val="00C564FD"/>
    <w:rsid w:val="00C57A69"/>
    <w:rsid w:val="00C60327"/>
    <w:rsid w:val="00C61280"/>
    <w:rsid w:val="00C66597"/>
    <w:rsid w:val="00C70161"/>
    <w:rsid w:val="00C73D3B"/>
    <w:rsid w:val="00C811C6"/>
    <w:rsid w:val="00C831F3"/>
    <w:rsid w:val="00C83BC4"/>
    <w:rsid w:val="00CA13EF"/>
    <w:rsid w:val="00CA1CFE"/>
    <w:rsid w:val="00CD4BDD"/>
    <w:rsid w:val="00CD4F83"/>
    <w:rsid w:val="00CE3951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C2BEF"/>
    <w:rsid w:val="00DD70B3"/>
    <w:rsid w:val="00DE3B56"/>
    <w:rsid w:val="00DF1771"/>
    <w:rsid w:val="00E326E6"/>
    <w:rsid w:val="00E35087"/>
    <w:rsid w:val="00E53C77"/>
    <w:rsid w:val="00E62062"/>
    <w:rsid w:val="00E9166B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1F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54</cp:revision>
  <cp:lastPrinted>2021-04-09T16:13:00Z</cp:lastPrinted>
  <dcterms:created xsi:type="dcterms:W3CDTF">2019-12-09T20:13:00Z</dcterms:created>
  <dcterms:modified xsi:type="dcterms:W3CDTF">2021-04-09T16:33:00Z</dcterms:modified>
</cp:coreProperties>
</file>